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03008" w14:textId="5D25B7EE" w:rsidR="00F62E64" w:rsidRPr="00CA3221" w:rsidRDefault="00F62E64" w:rsidP="00F62E64">
      <w:pPr>
        <w:rPr>
          <w:lang w:val="uk-UA"/>
        </w:rPr>
      </w:pPr>
      <w:bookmarkStart w:id="0" w:name="_GoBack"/>
      <w:bookmarkEnd w:id="0"/>
      <w:r w:rsidRPr="00CA3221">
        <w:rPr>
          <w:lang w:val="uk-UA"/>
        </w:rPr>
        <w:t xml:space="preserve">Психосоціальна реабілітація онкологічних хворих та </w:t>
      </w:r>
      <w:r w:rsidR="00AA3D63" w:rsidRPr="00AA3D63">
        <w:rPr>
          <w:lang w:val="uk-UA"/>
        </w:rPr>
        <w:t>їх близьк</w:t>
      </w:r>
      <w:r w:rsidR="00AA3D63">
        <w:rPr>
          <w:lang w:val="uk-UA"/>
        </w:rPr>
        <w:t>их</w:t>
      </w:r>
    </w:p>
    <w:p w14:paraId="729F7673" w14:textId="77777777" w:rsidR="00F62E64" w:rsidRPr="00CA3221" w:rsidRDefault="00F62E64" w:rsidP="00F62E64">
      <w:pPr>
        <w:rPr>
          <w:lang w:val="uk-UA"/>
        </w:rPr>
      </w:pPr>
    </w:p>
    <w:p w14:paraId="6A9007EB" w14:textId="5E047C3A" w:rsidR="00F62E64" w:rsidRPr="00CA3221" w:rsidRDefault="00F62E64" w:rsidP="00F62E64">
      <w:pPr>
        <w:rPr>
          <w:lang w:val="uk-UA"/>
        </w:rPr>
      </w:pPr>
      <w:r w:rsidRPr="00CA3221">
        <w:rPr>
          <w:lang w:val="uk-UA"/>
        </w:rPr>
        <w:t>Асоціація підтримки онкологічних пацієнтів хоче допомогти та надати підтримку людям, які втекли від</w:t>
      </w:r>
      <w:r w:rsidR="00CA3221" w:rsidRPr="00CA3221">
        <w:rPr>
          <w:lang w:val="uk-UA"/>
        </w:rPr>
        <w:t xml:space="preserve"> жахів</w:t>
      </w:r>
      <w:r w:rsidRPr="00CA3221">
        <w:rPr>
          <w:lang w:val="uk-UA"/>
        </w:rPr>
        <w:t xml:space="preserve"> війни в Україні та знайшли притулок у Латвії. Ми пропонуємо програми психосоціальної реабілітації для онкологічних хворих та </w:t>
      </w:r>
      <w:r w:rsidR="00AA3D63" w:rsidRPr="00AA3D63">
        <w:rPr>
          <w:lang w:val="uk-UA"/>
        </w:rPr>
        <w:t>їх близьких</w:t>
      </w:r>
      <w:r w:rsidRPr="00CA3221">
        <w:rPr>
          <w:lang w:val="uk-UA"/>
        </w:rPr>
        <w:t xml:space="preserve">. Психосоціальна реабілітація – це </w:t>
      </w:r>
      <w:r w:rsidR="00142097">
        <w:rPr>
          <w:lang w:val="uk-UA"/>
        </w:rPr>
        <w:t>шести</w:t>
      </w:r>
      <w:r w:rsidRPr="00CA3221">
        <w:rPr>
          <w:lang w:val="uk-UA"/>
        </w:rPr>
        <w:t xml:space="preserve">денна програма, під час якої проводяться заняття під керівництвом психолога/психотерапевта, арт-терапевта, фізіотерапевта та інших спеціалістів. Програма здійснюється за державною підтримкою, розроблена та надається відповідно до Положення Кабміну № 780 «Про послуги з психосоціальної реабілітації осіб з онкологічним діагнозом </w:t>
      </w:r>
      <w:r w:rsidR="00D57A0C" w:rsidRPr="00CA3221">
        <w:rPr>
          <w:lang w:val="uk-UA"/>
        </w:rPr>
        <w:t xml:space="preserve">та </w:t>
      </w:r>
      <w:r w:rsidR="00D57A0C" w:rsidRPr="00AA3D63">
        <w:rPr>
          <w:lang w:val="uk-UA"/>
        </w:rPr>
        <w:t>їх близьких</w:t>
      </w:r>
      <w:r w:rsidRPr="00CA3221">
        <w:rPr>
          <w:lang w:val="uk-UA"/>
        </w:rPr>
        <w:t>». Жителі України, які прибули до Латвії як шукачі притулку, також мають право отримати цю послугу в Латвії.</w:t>
      </w:r>
    </w:p>
    <w:p w14:paraId="328CC32D" w14:textId="77777777" w:rsidR="00F62E64" w:rsidRPr="00CA3221" w:rsidRDefault="00F62E64" w:rsidP="00F62E64">
      <w:pPr>
        <w:rPr>
          <w:lang w:val="uk-UA"/>
        </w:rPr>
      </w:pPr>
    </w:p>
    <w:p w14:paraId="5D28520A" w14:textId="77777777" w:rsidR="00F62E64" w:rsidRPr="00CA3221" w:rsidRDefault="00F62E64" w:rsidP="00F62E64">
      <w:pPr>
        <w:rPr>
          <w:lang w:val="uk-UA"/>
        </w:rPr>
      </w:pPr>
      <w:r w:rsidRPr="00CA3221">
        <w:rPr>
          <w:lang w:val="uk-UA"/>
        </w:rPr>
        <w:t>Психосоціальна реабілітація</w:t>
      </w:r>
    </w:p>
    <w:p w14:paraId="6EE0286A" w14:textId="77777777" w:rsidR="00F62E64" w:rsidRPr="00CA3221" w:rsidRDefault="00F62E64" w:rsidP="00F62E64">
      <w:pPr>
        <w:rPr>
          <w:lang w:val="uk-UA"/>
        </w:rPr>
      </w:pPr>
    </w:p>
    <w:p w14:paraId="206F08AA" w14:textId="7AC0B7DF" w:rsidR="00F62E64" w:rsidRPr="00CA3221" w:rsidRDefault="00DD1F00" w:rsidP="00F62E64">
      <w:pPr>
        <w:rPr>
          <w:lang w:val="uk-UA"/>
        </w:rPr>
      </w:pPr>
      <w:r w:rsidRPr="00DD1F00">
        <w:rPr>
          <w:lang w:val="uk-UA"/>
        </w:rPr>
        <w:t xml:space="preserve">До Латвії прибули тисячі людей, які були змушені покинути свої </w:t>
      </w:r>
      <w:r w:rsidR="00977458" w:rsidRPr="00DD1F00">
        <w:rPr>
          <w:lang w:val="uk-UA"/>
        </w:rPr>
        <w:t>будинки</w:t>
      </w:r>
      <w:r w:rsidRPr="00DD1F00">
        <w:rPr>
          <w:lang w:val="uk-UA"/>
        </w:rPr>
        <w:t xml:space="preserve"> та батьківщину, які перетворили свої внутрішні ресурси на спосіб виживання, який допомагає долати ненормальний стрес і жити з переживаннями. </w:t>
      </w:r>
      <w:r w:rsidR="00177120" w:rsidRPr="00177120">
        <w:rPr>
          <w:lang w:val="uk-UA"/>
        </w:rPr>
        <w:t>Якщо говорити про рак, то саме онкологічне захворювання впливає на різні сфери життя та змінює його звичний хід, створює фізичні та емоційні переживання</w:t>
      </w:r>
      <w:r w:rsidR="00A21BF5">
        <w:rPr>
          <w:lang w:val="uk-UA"/>
        </w:rPr>
        <w:t>.</w:t>
      </w:r>
      <w:r w:rsidR="00A21BF5" w:rsidRPr="00A21BF5">
        <w:t xml:space="preserve"> </w:t>
      </w:r>
      <w:r w:rsidR="00A21BF5" w:rsidRPr="00A21BF5">
        <w:rPr>
          <w:lang w:val="uk-UA"/>
        </w:rPr>
        <w:t>І можна з упевненістю сказати, що, втрачаючи ґрунт під ногами, для біженців це подвійний та потрійний стрес, оскільки має бути ясність також щодо лікування, обстежень та інших маніпуляцій, необхідних для збереження життя та здоров'я.</w:t>
      </w:r>
      <w:r w:rsidR="00A21BF5">
        <w:rPr>
          <w:lang w:val="uk-UA"/>
        </w:rPr>
        <w:t xml:space="preserve"> </w:t>
      </w:r>
      <w:r w:rsidR="00405161" w:rsidRPr="00405161">
        <w:rPr>
          <w:lang w:val="uk-UA"/>
        </w:rPr>
        <w:t xml:space="preserve">Тому ще раз нагадуємо, що люди з України, які шукають притулок у Латвії, мають доступ до всіх тих самих медичних та соціальних послуг, що й жителі Латвії! </w:t>
      </w:r>
      <w:r w:rsidR="00F62E64" w:rsidRPr="00CA3221">
        <w:rPr>
          <w:lang w:val="uk-UA"/>
        </w:rPr>
        <w:t>(Інформація www.vm.gov.lv)</w:t>
      </w:r>
    </w:p>
    <w:p w14:paraId="5EAC2258" w14:textId="77777777" w:rsidR="00F62E64" w:rsidRPr="00CA3221" w:rsidRDefault="00F62E64" w:rsidP="00F62E64">
      <w:pPr>
        <w:rPr>
          <w:lang w:val="uk-UA"/>
        </w:rPr>
      </w:pPr>
    </w:p>
    <w:p w14:paraId="3837D164" w14:textId="139F4D28" w:rsidR="002D045D" w:rsidRPr="00CA3221" w:rsidRDefault="004F55D0" w:rsidP="00F62E64">
      <w:pPr>
        <w:rPr>
          <w:lang w:val="uk-UA"/>
        </w:rPr>
      </w:pPr>
      <w:r>
        <w:rPr>
          <w:lang w:val="uk-UA"/>
        </w:rPr>
        <w:t>Т</w:t>
      </w:r>
      <w:r w:rsidRPr="004F55D0">
        <w:rPr>
          <w:lang w:val="uk-UA"/>
        </w:rPr>
        <w:t xml:space="preserve">ому ми пропонуємо людям з онкологічними захворюваннями пройти програму психосоціальної реабілітації разом із їхніми близькими. </w:t>
      </w:r>
      <w:r w:rsidR="002D045D" w:rsidRPr="002D045D">
        <w:rPr>
          <w:lang w:val="uk-UA"/>
        </w:rPr>
        <w:t>У програмі можна буде впоратися зі стресом разом із фахівцями, отримати підтримку в оцінці нової ситуації, допомогти зрозуміти, як продовжувати жити з діагнозом, перебуваючи у Латвії.</w:t>
      </w:r>
    </w:p>
    <w:p w14:paraId="1C84E7DA" w14:textId="77777777" w:rsidR="00F62E64" w:rsidRPr="00CA3221" w:rsidRDefault="00F62E64" w:rsidP="00F62E64">
      <w:pPr>
        <w:rPr>
          <w:lang w:val="uk-UA"/>
        </w:rPr>
      </w:pPr>
    </w:p>
    <w:p w14:paraId="31BF5942" w14:textId="77777777" w:rsidR="00F62E64" w:rsidRPr="00CA3221" w:rsidRDefault="00F62E64" w:rsidP="00F62E64">
      <w:pPr>
        <w:rPr>
          <w:lang w:val="uk-UA"/>
        </w:rPr>
      </w:pPr>
      <w:r w:rsidRPr="00CA3221">
        <w:rPr>
          <w:lang w:val="uk-UA"/>
        </w:rPr>
        <w:t>З чого складається програма?</w:t>
      </w:r>
    </w:p>
    <w:p w14:paraId="14D00242" w14:textId="72174699" w:rsidR="00F62E64" w:rsidRPr="00CA3221" w:rsidRDefault="00F62E64" w:rsidP="00F62E64">
      <w:pPr>
        <w:rPr>
          <w:lang w:val="uk-UA"/>
        </w:rPr>
      </w:pPr>
      <w:r w:rsidRPr="00CA3221">
        <w:rPr>
          <w:lang w:val="uk-UA"/>
        </w:rPr>
        <w:t xml:space="preserve">• Це </w:t>
      </w:r>
      <w:r w:rsidR="00D766D0">
        <w:rPr>
          <w:lang w:val="uk-UA"/>
        </w:rPr>
        <w:t>шести</w:t>
      </w:r>
      <w:r w:rsidRPr="00CA3221">
        <w:rPr>
          <w:lang w:val="uk-UA"/>
        </w:rPr>
        <w:t>денна програма, під час якої учасники живуть у гостьовому будинку на березі озера.</w:t>
      </w:r>
    </w:p>
    <w:p w14:paraId="0AF36A2F" w14:textId="77777777" w:rsidR="00F62E64" w:rsidRPr="00CA3221" w:rsidRDefault="00F62E64" w:rsidP="00F62E64">
      <w:pPr>
        <w:rPr>
          <w:lang w:val="uk-UA"/>
        </w:rPr>
      </w:pPr>
      <w:r w:rsidRPr="00CA3221">
        <w:rPr>
          <w:lang w:val="uk-UA"/>
        </w:rPr>
        <w:t>• Програма приділяє велику увагу груповій терапії під керівництвом психолога/психотерапевта та арт-терапевта.</w:t>
      </w:r>
    </w:p>
    <w:p w14:paraId="373D3623" w14:textId="77777777" w:rsidR="00F62E64" w:rsidRPr="00CA3221" w:rsidRDefault="00F62E64" w:rsidP="00F62E64">
      <w:pPr>
        <w:rPr>
          <w:lang w:val="uk-UA"/>
        </w:rPr>
      </w:pPr>
      <w:r w:rsidRPr="00CA3221">
        <w:rPr>
          <w:lang w:val="uk-UA"/>
        </w:rPr>
        <w:t>• Також надаються індивідуальні консультації спеціалістів.</w:t>
      </w:r>
    </w:p>
    <w:p w14:paraId="4252A4DF" w14:textId="77777777" w:rsidR="00F62E64" w:rsidRPr="00CA3221" w:rsidRDefault="00F62E64" w:rsidP="00F62E64">
      <w:pPr>
        <w:rPr>
          <w:lang w:val="uk-UA"/>
        </w:rPr>
      </w:pPr>
      <w:r w:rsidRPr="00CA3221">
        <w:rPr>
          <w:lang w:val="uk-UA"/>
        </w:rPr>
        <w:t>• У програмі психосоціальної реабілітації велика увага приділяється фізичній активності.</w:t>
      </w:r>
    </w:p>
    <w:p w14:paraId="778BD5C7" w14:textId="544423CE" w:rsidR="00F62E64" w:rsidRPr="00CA3221" w:rsidRDefault="00F62E64" w:rsidP="00F62E64">
      <w:pPr>
        <w:rPr>
          <w:lang w:val="uk-UA"/>
        </w:rPr>
      </w:pPr>
      <w:r w:rsidRPr="00CA3221">
        <w:rPr>
          <w:lang w:val="uk-UA"/>
        </w:rPr>
        <w:t xml:space="preserve">• Під час програми психосоціальної реабілітації створюється сімейна атмосфера, яка </w:t>
      </w:r>
      <w:r w:rsidR="00561B30" w:rsidRPr="00561B30">
        <w:rPr>
          <w:lang w:val="uk-UA"/>
        </w:rPr>
        <w:t>сприяє</w:t>
      </w:r>
      <w:r w:rsidR="00561B30">
        <w:rPr>
          <w:lang w:val="uk-UA"/>
        </w:rPr>
        <w:t xml:space="preserve"> також</w:t>
      </w:r>
      <w:r w:rsidR="00561B30" w:rsidRPr="00561B30">
        <w:rPr>
          <w:lang w:val="uk-UA"/>
        </w:rPr>
        <w:t xml:space="preserve"> взаємній підтримці, поінформованості та стабільності.</w:t>
      </w:r>
    </w:p>
    <w:p w14:paraId="4A951A2B" w14:textId="77777777" w:rsidR="00F62E64" w:rsidRPr="00CA3221" w:rsidRDefault="00F62E64" w:rsidP="00F62E64">
      <w:pPr>
        <w:rPr>
          <w:lang w:val="uk-UA"/>
        </w:rPr>
      </w:pPr>
    </w:p>
    <w:p w14:paraId="5519CC98" w14:textId="77777777" w:rsidR="00F62E64" w:rsidRPr="00CA3221" w:rsidRDefault="00F62E64" w:rsidP="00F62E64">
      <w:pPr>
        <w:rPr>
          <w:lang w:val="uk-UA"/>
        </w:rPr>
      </w:pPr>
      <w:r w:rsidRPr="00CA3221">
        <w:rPr>
          <w:lang w:val="uk-UA"/>
        </w:rPr>
        <w:t>Як подати заявку на участь у програмі?</w:t>
      </w:r>
    </w:p>
    <w:p w14:paraId="59CACF6A" w14:textId="77777777" w:rsidR="00F62E64" w:rsidRPr="00CA3221" w:rsidRDefault="00F62E64" w:rsidP="00F62E64">
      <w:pPr>
        <w:rPr>
          <w:lang w:val="uk-UA"/>
        </w:rPr>
      </w:pPr>
    </w:p>
    <w:p w14:paraId="662B67DD" w14:textId="068F6D44" w:rsidR="00F62E64" w:rsidRPr="00CA3221" w:rsidRDefault="00472294" w:rsidP="00472294">
      <w:pPr>
        <w:rPr>
          <w:lang w:val="uk-UA"/>
        </w:rPr>
      </w:pPr>
      <w:r w:rsidRPr="00472294">
        <w:rPr>
          <w:lang w:val="uk-UA"/>
        </w:rPr>
        <w:t>Заявка на програму подається в електронному вигляді, проте наші форми заявок доступні тільки латиською мовою, тому телефонуйте за номерами 67625339, 26323636, 29235677</w:t>
      </w:r>
      <w:r>
        <w:rPr>
          <w:lang w:val="uk-UA"/>
        </w:rPr>
        <w:t xml:space="preserve"> </w:t>
      </w:r>
      <w:r w:rsidRPr="00472294">
        <w:rPr>
          <w:lang w:val="uk-UA"/>
        </w:rPr>
        <w:t xml:space="preserve">або напишіть на електронну пошту: </w:t>
      </w:r>
      <w:hyperlink r:id="rId8" w:history="1">
        <w:r w:rsidRPr="00DC69F9">
          <w:rPr>
            <w:rStyle w:val="Hipersaite"/>
            <w:lang w:val="uk-UA"/>
          </w:rPr>
          <w:t>dzivibaskoks@dzivibaskoks.lv</w:t>
        </w:r>
      </w:hyperlink>
      <w:r w:rsidRPr="00472294">
        <w:rPr>
          <w:lang w:val="uk-UA"/>
        </w:rPr>
        <w:t>.</w:t>
      </w:r>
      <w:r>
        <w:rPr>
          <w:lang w:val="uk-UA"/>
        </w:rPr>
        <w:t xml:space="preserve"> </w:t>
      </w:r>
      <w:r w:rsidRPr="00472294">
        <w:rPr>
          <w:lang w:val="uk-UA"/>
        </w:rPr>
        <w:t>Ми можемо забезпечити спілкування російською, англійською та латиською мовами. Реабілітаційну програму ми пропонуємо російською мовою.</w:t>
      </w:r>
    </w:p>
    <w:p w14:paraId="2A3C6693" w14:textId="77777777" w:rsidR="00F62E64" w:rsidRPr="00CA3221" w:rsidRDefault="00F62E64" w:rsidP="00F62E64">
      <w:pPr>
        <w:rPr>
          <w:lang w:val="uk-UA"/>
        </w:rPr>
      </w:pPr>
      <w:r w:rsidRPr="00CA3221">
        <w:rPr>
          <w:lang w:val="uk-UA"/>
        </w:rPr>
        <w:t>Що потрібно для участі в програмі:</w:t>
      </w:r>
    </w:p>
    <w:p w14:paraId="6A37CE58" w14:textId="44EED710" w:rsidR="00F62E64" w:rsidRPr="00CA3221" w:rsidRDefault="00F62E64" w:rsidP="00F62E64">
      <w:pPr>
        <w:rPr>
          <w:lang w:val="uk-UA"/>
        </w:rPr>
      </w:pPr>
      <w:r w:rsidRPr="00CA3221">
        <w:rPr>
          <w:lang w:val="uk-UA"/>
        </w:rPr>
        <w:t xml:space="preserve">• </w:t>
      </w:r>
      <w:r w:rsidR="00417B38" w:rsidRPr="00417B38">
        <w:rPr>
          <w:lang w:val="uk-UA"/>
        </w:rPr>
        <w:t xml:space="preserve">Документ, що </w:t>
      </w:r>
      <w:r w:rsidR="00417B38">
        <w:rPr>
          <w:lang w:val="uk-UA"/>
        </w:rPr>
        <w:t>пос</w:t>
      </w:r>
      <w:r w:rsidR="00417B38" w:rsidRPr="00417B38">
        <w:rPr>
          <w:lang w:val="uk-UA"/>
        </w:rPr>
        <w:t>відчує особу (виданий в Україні);</w:t>
      </w:r>
    </w:p>
    <w:p w14:paraId="0363D3B8" w14:textId="77777777" w:rsidR="00417B38" w:rsidRDefault="00F62E64" w:rsidP="00F62E64">
      <w:pPr>
        <w:rPr>
          <w:lang w:val="uk-UA"/>
        </w:rPr>
      </w:pPr>
      <w:r w:rsidRPr="00CA3221">
        <w:rPr>
          <w:lang w:val="uk-UA"/>
        </w:rPr>
        <w:t>•</w:t>
      </w:r>
      <w:r w:rsidR="00417B38">
        <w:rPr>
          <w:lang w:val="uk-UA"/>
        </w:rPr>
        <w:t xml:space="preserve"> </w:t>
      </w:r>
      <w:r w:rsidR="00417B38" w:rsidRPr="00417B38">
        <w:rPr>
          <w:lang w:val="uk-UA"/>
        </w:rPr>
        <w:t>Посвідчення особи, яка шукає притулок (видане у Латвії);</w:t>
      </w:r>
    </w:p>
    <w:p w14:paraId="4ED72671" w14:textId="231EAE8C" w:rsidR="00417B38" w:rsidRPr="00CA3221" w:rsidRDefault="00F62E64" w:rsidP="00417B38">
      <w:pPr>
        <w:rPr>
          <w:lang w:val="uk-UA"/>
        </w:rPr>
      </w:pPr>
      <w:r w:rsidRPr="00CA3221">
        <w:rPr>
          <w:lang w:val="uk-UA"/>
        </w:rPr>
        <w:lastRenderedPageBreak/>
        <w:t xml:space="preserve">• </w:t>
      </w:r>
      <w:r w:rsidR="00417B38" w:rsidRPr="00417B38">
        <w:rPr>
          <w:lang w:val="uk-UA"/>
        </w:rPr>
        <w:t>Підтвердження онкологічного діагнозу (</w:t>
      </w:r>
      <w:r w:rsidR="00417B38" w:rsidRPr="00CA3221">
        <w:rPr>
          <w:lang w:val="uk-UA"/>
        </w:rPr>
        <w:t xml:space="preserve">виписка </w:t>
      </w:r>
      <w:r w:rsidR="00417B38" w:rsidRPr="00417B38">
        <w:rPr>
          <w:lang w:val="uk-UA"/>
        </w:rPr>
        <w:t>з медичного закладу в Україні</w:t>
      </w:r>
      <w:r w:rsidR="00DA7BF0">
        <w:rPr>
          <w:lang w:val="uk-UA"/>
        </w:rPr>
        <w:t xml:space="preserve"> або</w:t>
      </w:r>
      <w:r w:rsidR="00417B38" w:rsidRPr="00417B38">
        <w:rPr>
          <w:lang w:val="uk-UA"/>
        </w:rPr>
        <w:t xml:space="preserve"> </w:t>
      </w:r>
      <w:r w:rsidR="00DA7BF0" w:rsidRPr="00CA3221">
        <w:rPr>
          <w:lang w:val="uk-UA"/>
        </w:rPr>
        <w:t>виписка/рекомендація, якщо ви перебуваєте на обліку в латвійському закладі охорони здоров’я/лікаря</w:t>
      </w:r>
      <w:r w:rsidR="00417B38" w:rsidRPr="00417B38">
        <w:rPr>
          <w:lang w:val="uk-UA"/>
        </w:rPr>
        <w:t>).</w:t>
      </w:r>
    </w:p>
    <w:p w14:paraId="0C69CEF3" w14:textId="77777777" w:rsidR="00F62E64" w:rsidRPr="00CA3221" w:rsidRDefault="00F62E64" w:rsidP="00F62E64">
      <w:pPr>
        <w:rPr>
          <w:lang w:val="uk-UA"/>
        </w:rPr>
      </w:pPr>
    </w:p>
    <w:p w14:paraId="602493C7" w14:textId="0339E630" w:rsidR="00142097" w:rsidRPr="00417B38" w:rsidRDefault="00DA7BF0" w:rsidP="00DA7BF0">
      <w:pPr>
        <w:rPr>
          <w:lang w:val="uk-UA"/>
        </w:rPr>
      </w:pPr>
      <w:r w:rsidRPr="00DA7BF0">
        <w:rPr>
          <w:lang w:val="uk-UA"/>
        </w:rPr>
        <w:t>Приходьте та беріть участь! Ви не самотні!</w:t>
      </w:r>
    </w:p>
    <w:sectPr w:rsidR="00142097" w:rsidRPr="00417B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796FB" w14:textId="77777777" w:rsidR="002E5BF5" w:rsidRDefault="002E5BF5" w:rsidP="00417B38">
      <w:r>
        <w:separator/>
      </w:r>
    </w:p>
  </w:endnote>
  <w:endnote w:type="continuationSeparator" w:id="0">
    <w:p w14:paraId="08AE6927" w14:textId="77777777" w:rsidR="002E5BF5" w:rsidRDefault="002E5BF5" w:rsidP="0041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1AF7" w14:textId="77777777" w:rsidR="002E5BF5" w:rsidRDefault="002E5BF5" w:rsidP="00417B38">
      <w:r>
        <w:separator/>
      </w:r>
    </w:p>
  </w:footnote>
  <w:footnote w:type="continuationSeparator" w:id="0">
    <w:p w14:paraId="2576BBB3" w14:textId="77777777" w:rsidR="002E5BF5" w:rsidRDefault="002E5BF5" w:rsidP="00417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1A44"/>
    <w:multiLevelType w:val="hybridMultilevel"/>
    <w:tmpl w:val="D2464E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53F93888"/>
    <w:multiLevelType w:val="hybridMultilevel"/>
    <w:tmpl w:val="CFD81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8E93E2B"/>
    <w:multiLevelType w:val="hybridMultilevel"/>
    <w:tmpl w:val="5D6A022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64"/>
    <w:rsid w:val="00142097"/>
    <w:rsid w:val="00177120"/>
    <w:rsid w:val="002D045D"/>
    <w:rsid w:val="002E5BF5"/>
    <w:rsid w:val="003914CB"/>
    <w:rsid w:val="00405161"/>
    <w:rsid w:val="00417B38"/>
    <w:rsid w:val="00472294"/>
    <w:rsid w:val="004F55D0"/>
    <w:rsid w:val="00561B30"/>
    <w:rsid w:val="005E407A"/>
    <w:rsid w:val="007743AF"/>
    <w:rsid w:val="00977458"/>
    <w:rsid w:val="00985CC1"/>
    <w:rsid w:val="00A21BF5"/>
    <w:rsid w:val="00AA3D63"/>
    <w:rsid w:val="00CA3221"/>
    <w:rsid w:val="00D57A0C"/>
    <w:rsid w:val="00D766D0"/>
    <w:rsid w:val="00DA7BF0"/>
    <w:rsid w:val="00DD1F00"/>
    <w:rsid w:val="00E566A4"/>
    <w:rsid w:val="00F62E64"/>
    <w:rsid w:val="00F95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42097"/>
    <w:rPr>
      <w:color w:val="0000FF" w:themeColor="hyperlink"/>
      <w:u w:val="single"/>
    </w:rPr>
  </w:style>
  <w:style w:type="paragraph" w:styleId="Sarakstarindkopa">
    <w:name w:val="List Paragraph"/>
    <w:basedOn w:val="Parasts"/>
    <w:uiPriority w:val="34"/>
    <w:qFormat/>
    <w:rsid w:val="00142097"/>
    <w:pPr>
      <w:ind w:left="720"/>
      <w:contextualSpacing/>
    </w:pPr>
  </w:style>
  <w:style w:type="character" w:customStyle="1" w:styleId="UnresolvedMention">
    <w:name w:val="Unresolved Mention"/>
    <w:basedOn w:val="Noklusjumarindkopasfonts"/>
    <w:uiPriority w:val="99"/>
    <w:semiHidden/>
    <w:unhideWhenUsed/>
    <w:rsid w:val="00472294"/>
    <w:rPr>
      <w:color w:val="605E5C"/>
      <w:shd w:val="clear" w:color="auto" w:fill="E1DFDD"/>
    </w:rPr>
  </w:style>
  <w:style w:type="paragraph" w:styleId="Galvene">
    <w:name w:val="header"/>
    <w:basedOn w:val="Parasts"/>
    <w:link w:val="GalveneRakstz"/>
    <w:uiPriority w:val="99"/>
    <w:unhideWhenUsed/>
    <w:rsid w:val="00417B38"/>
    <w:pPr>
      <w:tabs>
        <w:tab w:val="center" w:pos="4153"/>
        <w:tab w:val="right" w:pos="8306"/>
      </w:tabs>
    </w:pPr>
  </w:style>
  <w:style w:type="character" w:customStyle="1" w:styleId="GalveneRakstz">
    <w:name w:val="Galvene Rakstz."/>
    <w:basedOn w:val="Noklusjumarindkopasfonts"/>
    <w:link w:val="Galvene"/>
    <w:uiPriority w:val="99"/>
    <w:rsid w:val="00417B38"/>
  </w:style>
  <w:style w:type="paragraph" w:styleId="Kjene">
    <w:name w:val="footer"/>
    <w:basedOn w:val="Parasts"/>
    <w:link w:val="KjeneRakstz"/>
    <w:uiPriority w:val="99"/>
    <w:unhideWhenUsed/>
    <w:rsid w:val="00417B38"/>
    <w:pPr>
      <w:tabs>
        <w:tab w:val="center" w:pos="4153"/>
        <w:tab w:val="right" w:pos="8306"/>
      </w:tabs>
    </w:pPr>
  </w:style>
  <w:style w:type="character" w:customStyle="1" w:styleId="KjeneRakstz">
    <w:name w:val="Kājene Rakstz."/>
    <w:basedOn w:val="Noklusjumarindkopasfonts"/>
    <w:link w:val="Kjene"/>
    <w:uiPriority w:val="99"/>
    <w:rsid w:val="00417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42097"/>
    <w:rPr>
      <w:color w:val="0000FF" w:themeColor="hyperlink"/>
      <w:u w:val="single"/>
    </w:rPr>
  </w:style>
  <w:style w:type="paragraph" w:styleId="Sarakstarindkopa">
    <w:name w:val="List Paragraph"/>
    <w:basedOn w:val="Parasts"/>
    <w:uiPriority w:val="34"/>
    <w:qFormat/>
    <w:rsid w:val="00142097"/>
    <w:pPr>
      <w:ind w:left="720"/>
      <w:contextualSpacing/>
    </w:pPr>
  </w:style>
  <w:style w:type="character" w:customStyle="1" w:styleId="UnresolvedMention">
    <w:name w:val="Unresolved Mention"/>
    <w:basedOn w:val="Noklusjumarindkopasfonts"/>
    <w:uiPriority w:val="99"/>
    <w:semiHidden/>
    <w:unhideWhenUsed/>
    <w:rsid w:val="00472294"/>
    <w:rPr>
      <w:color w:val="605E5C"/>
      <w:shd w:val="clear" w:color="auto" w:fill="E1DFDD"/>
    </w:rPr>
  </w:style>
  <w:style w:type="paragraph" w:styleId="Galvene">
    <w:name w:val="header"/>
    <w:basedOn w:val="Parasts"/>
    <w:link w:val="GalveneRakstz"/>
    <w:uiPriority w:val="99"/>
    <w:unhideWhenUsed/>
    <w:rsid w:val="00417B38"/>
    <w:pPr>
      <w:tabs>
        <w:tab w:val="center" w:pos="4153"/>
        <w:tab w:val="right" w:pos="8306"/>
      </w:tabs>
    </w:pPr>
  </w:style>
  <w:style w:type="character" w:customStyle="1" w:styleId="GalveneRakstz">
    <w:name w:val="Galvene Rakstz."/>
    <w:basedOn w:val="Noklusjumarindkopasfonts"/>
    <w:link w:val="Galvene"/>
    <w:uiPriority w:val="99"/>
    <w:rsid w:val="00417B38"/>
  </w:style>
  <w:style w:type="paragraph" w:styleId="Kjene">
    <w:name w:val="footer"/>
    <w:basedOn w:val="Parasts"/>
    <w:link w:val="KjeneRakstz"/>
    <w:uiPriority w:val="99"/>
    <w:unhideWhenUsed/>
    <w:rsid w:val="00417B38"/>
    <w:pPr>
      <w:tabs>
        <w:tab w:val="center" w:pos="4153"/>
        <w:tab w:val="right" w:pos="8306"/>
      </w:tabs>
    </w:pPr>
  </w:style>
  <w:style w:type="character" w:customStyle="1" w:styleId="KjeneRakstz">
    <w:name w:val="Kājene Rakstz."/>
    <w:basedOn w:val="Noklusjumarindkopasfonts"/>
    <w:link w:val="Kjene"/>
    <w:uiPriority w:val="99"/>
    <w:rsid w:val="0041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643">
      <w:bodyDiv w:val="1"/>
      <w:marLeft w:val="0"/>
      <w:marRight w:val="0"/>
      <w:marTop w:val="0"/>
      <w:marBottom w:val="0"/>
      <w:divBdr>
        <w:top w:val="none" w:sz="0" w:space="0" w:color="auto"/>
        <w:left w:val="none" w:sz="0" w:space="0" w:color="auto"/>
        <w:bottom w:val="none" w:sz="0" w:space="0" w:color="auto"/>
        <w:right w:val="none" w:sz="0" w:space="0" w:color="auto"/>
      </w:divBdr>
    </w:div>
    <w:div w:id="636684831">
      <w:bodyDiv w:val="1"/>
      <w:marLeft w:val="0"/>
      <w:marRight w:val="0"/>
      <w:marTop w:val="0"/>
      <w:marBottom w:val="0"/>
      <w:divBdr>
        <w:top w:val="none" w:sz="0" w:space="0" w:color="auto"/>
        <w:left w:val="none" w:sz="0" w:space="0" w:color="auto"/>
        <w:bottom w:val="none" w:sz="0" w:space="0" w:color="auto"/>
        <w:right w:val="none" w:sz="0" w:space="0" w:color="auto"/>
      </w:divBdr>
    </w:div>
    <w:div w:id="1450128151">
      <w:bodyDiv w:val="1"/>
      <w:marLeft w:val="0"/>
      <w:marRight w:val="0"/>
      <w:marTop w:val="0"/>
      <w:marBottom w:val="0"/>
      <w:divBdr>
        <w:top w:val="none" w:sz="0" w:space="0" w:color="auto"/>
        <w:left w:val="none" w:sz="0" w:space="0" w:color="auto"/>
        <w:bottom w:val="none" w:sz="0" w:space="0" w:color="auto"/>
        <w:right w:val="none" w:sz="0" w:space="0" w:color="auto"/>
      </w:divBdr>
    </w:div>
    <w:div w:id="1477599449">
      <w:bodyDiv w:val="1"/>
      <w:marLeft w:val="0"/>
      <w:marRight w:val="0"/>
      <w:marTop w:val="0"/>
      <w:marBottom w:val="0"/>
      <w:divBdr>
        <w:top w:val="none" w:sz="0" w:space="0" w:color="auto"/>
        <w:left w:val="none" w:sz="0" w:space="0" w:color="auto"/>
        <w:bottom w:val="none" w:sz="0" w:space="0" w:color="auto"/>
        <w:right w:val="none" w:sz="0" w:space="0" w:color="auto"/>
      </w:divBdr>
    </w:div>
    <w:div w:id="18668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vibaskoks@dzivibaskok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2092</Words>
  <Characters>1194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2022-04-21T11:20:00Z</dcterms:created>
  <dcterms:modified xsi:type="dcterms:W3CDTF">2022-04-21T11:20:00Z</dcterms:modified>
</cp:coreProperties>
</file>