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EA51C" w14:textId="3EEC4973" w:rsidR="00CC287A" w:rsidRPr="00DA540D" w:rsidRDefault="00CC287A" w:rsidP="005274E6">
      <w:pPr>
        <w:jc w:val="center"/>
        <w:rPr>
          <w:b/>
          <w:szCs w:val="28"/>
        </w:rPr>
      </w:pPr>
      <w:r w:rsidRPr="00DA540D">
        <w:rPr>
          <w:b/>
          <w:szCs w:val="28"/>
        </w:rPr>
        <w:t xml:space="preserve">Pieteikums </w:t>
      </w:r>
      <w:r w:rsidR="00EC26B3">
        <w:rPr>
          <w:b/>
          <w:szCs w:val="28"/>
        </w:rPr>
        <w:t>____________________</w:t>
      </w:r>
      <w:r w:rsidR="00845C9C">
        <w:rPr>
          <w:b/>
          <w:szCs w:val="28"/>
        </w:rPr>
        <w:t xml:space="preserve"> </w:t>
      </w:r>
      <w:r w:rsidR="00564DD4">
        <w:rPr>
          <w:b/>
          <w:szCs w:val="28"/>
        </w:rPr>
        <w:t>s</w:t>
      </w:r>
      <w:r w:rsidR="00564DD4" w:rsidRPr="00564DD4">
        <w:rPr>
          <w:b/>
          <w:szCs w:val="28"/>
        </w:rPr>
        <w:t>abiedrisk</w:t>
      </w:r>
      <w:r w:rsidR="00564DD4">
        <w:rPr>
          <w:b/>
          <w:szCs w:val="28"/>
        </w:rPr>
        <w:t>ai</w:t>
      </w:r>
      <w:r w:rsidR="00564DD4" w:rsidRPr="00564DD4">
        <w:rPr>
          <w:b/>
          <w:szCs w:val="28"/>
        </w:rPr>
        <w:t xml:space="preserve"> apspriede</w:t>
      </w:r>
      <w:r w:rsidR="00564DD4">
        <w:rPr>
          <w:b/>
          <w:szCs w:val="28"/>
        </w:rPr>
        <w:t>i</w:t>
      </w:r>
    </w:p>
    <w:p w14:paraId="54410C38" w14:textId="77777777" w:rsidR="00CC287A" w:rsidRDefault="004432A4" w:rsidP="004432A4">
      <w:pPr>
        <w:tabs>
          <w:tab w:val="left" w:pos="928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</w:t>
      </w:r>
      <w:r w:rsidR="00CC287A">
        <w:rPr>
          <w:sz w:val="20"/>
        </w:rPr>
        <w:t>(datums)</w:t>
      </w:r>
    </w:p>
    <w:p w14:paraId="5E7EB3A8" w14:textId="77777777" w:rsidR="00564DD4" w:rsidRDefault="00564DD4" w:rsidP="00564DD4">
      <w:pPr>
        <w:tabs>
          <w:tab w:val="left" w:pos="9285"/>
        </w:tabs>
        <w:jc w:val="center"/>
        <w:rPr>
          <w:sz w:val="20"/>
        </w:rPr>
      </w:pPr>
    </w:p>
    <w:tbl>
      <w:tblPr>
        <w:tblStyle w:val="Reatabula"/>
        <w:tblW w:w="13036" w:type="dxa"/>
        <w:tblLayout w:type="fixed"/>
        <w:tblLook w:val="04A0" w:firstRow="1" w:lastRow="0" w:firstColumn="1" w:lastColumn="0" w:noHBand="0" w:noVBand="1"/>
      </w:tblPr>
      <w:tblGrid>
        <w:gridCol w:w="4106"/>
        <w:gridCol w:w="3119"/>
        <w:gridCol w:w="5811"/>
      </w:tblGrid>
      <w:tr w:rsidR="00D61E35" w14:paraId="48B72187" w14:textId="77777777" w:rsidTr="00500F62">
        <w:tc>
          <w:tcPr>
            <w:tcW w:w="4106" w:type="dxa"/>
          </w:tcPr>
          <w:p w14:paraId="3DBF22C7" w14:textId="77777777" w:rsidR="00D61E35" w:rsidRPr="00560409" w:rsidRDefault="00D61E35" w:rsidP="00CC287A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  <w:r w:rsidRPr="00560409">
              <w:rPr>
                <w:sz w:val="24"/>
              </w:rPr>
              <w:t>rojek</w:t>
            </w:r>
            <w:r>
              <w:rPr>
                <w:sz w:val="24"/>
              </w:rPr>
              <w:t>ta nosaukums</w:t>
            </w:r>
          </w:p>
        </w:tc>
        <w:tc>
          <w:tcPr>
            <w:tcW w:w="3119" w:type="dxa"/>
          </w:tcPr>
          <w:p w14:paraId="68A5F199" w14:textId="77777777" w:rsidR="00D61E35" w:rsidRPr="00845C9C" w:rsidRDefault="00D61E35" w:rsidP="00CC287A">
            <w:pPr>
              <w:spacing w:before="120" w:after="120"/>
              <w:jc w:val="center"/>
              <w:rPr>
                <w:sz w:val="24"/>
              </w:rPr>
            </w:pPr>
            <w:r w:rsidRPr="00845C9C">
              <w:rPr>
                <w:sz w:val="24"/>
              </w:rPr>
              <w:t>Datnes nosaukums</w:t>
            </w:r>
          </w:p>
        </w:tc>
        <w:tc>
          <w:tcPr>
            <w:tcW w:w="5811" w:type="dxa"/>
          </w:tcPr>
          <w:p w14:paraId="41327B75" w14:textId="77777777" w:rsidR="00D61E35" w:rsidRPr="00560409" w:rsidRDefault="00D61E35" w:rsidP="00953595">
            <w:pPr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Institūcijas, kuras nepieciešams uzaicināt uz sabiedrisko apspriedi</w:t>
            </w:r>
          </w:p>
        </w:tc>
      </w:tr>
      <w:tr w:rsidR="00D61E35" w14:paraId="03578E45" w14:textId="77777777" w:rsidTr="00500F62">
        <w:tc>
          <w:tcPr>
            <w:tcW w:w="4106" w:type="dxa"/>
          </w:tcPr>
          <w:p w14:paraId="348E12B5" w14:textId="475A43B9" w:rsidR="00D61E35" w:rsidRPr="005033D1" w:rsidRDefault="00A4410F" w:rsidP="00A544E5">
            <w:pPr>
              <w:rPr>
                <w:sz w:val="24"/>
              </w:rPr>
            </w:pPr>
            <w:r w:rsidRPr="00A4410F">
              <w:rPr>
                <w:sz w:val="24"/>
              </w:rPr>
              <w:t>Ministru kabineta noteikumu projekt</w:t>
            </w:r>
            <w:r>
              <w:rPr>
                <w:sz w:val="24"/>
              </w:rPr>
              <w:t>s</w:t>
            </w:r>
            <w:r w:rsidRPr="00A4410F">
              <w:rPr>
                <w:sz w:val="24"/>
              </w:rPr>
              <w:t xml:space="preserve"> "Medicīnisko ierīču reģistrācijas, atbilstības novērtēšanas, izplatīšanas, ekspluatācijas un tehniskās uzraudzības kārtība"”</w:t>
            </w:r>
          </w:p>
        </w:tc>
        <w:tc>
          <w:tcPr>
            <w:tcW w:w="3119" w:type="dxa"/>
          </w:tcPr>
          <w:p w14:paraId="49707B5A" w14:textId="1F420342" w:rsidR="00D61E35" w:rsidRDefault="00845C9C" w:rsidP="00294047">
            <w:pPr>
              <w:rPr>
                <w:sz w:val="24"/>
              </w:rPr>
            </w:pPr>
            <w:r>
              <w:rPr>
                <w:sz w:val="24"/>
              </w:rPr>
              <w:t>VMnot_</w:t>
            </w:r>
            <w:r w:rsidR="00EB6D72">
              <w:rPr>
                <w:sz w:val="24"/>
              </w:rPr>
              <w:t>1</w:t>
            </w:r>
            <w:r w:rsidR="000D4EAA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  <w:r w:rsidR="000D4EAA">
              <w:rPr>
                <w:sz w:val="24"/>
              </w:rPr>
              <w:t>2</w:t>
            </w:r>
            <w:r w:rsidR="00A4410F">
              <w:rPr>
                <w:sz w:val="24"/>
              </w:rPr>
              <w:t>2</w:t>
            </w:r>
            <w:r w:rsidR="000D4EAA">
              <w:rPr>
                <w:sz w:val="24"/>
              </w:rPr>
              <w:t>1</w:t>
            </w:r>
            <w:r>
              <w:rPr>
                <w:sz w:val="24"/>
              </w:rPr>
              <w:t>_</w:t>
            </w:r>
            <w:r w:rsidR="00A4410F">
              <w:rPr>
                <w:sz w:val="24"/>
              </w:rPr>
              <w:t>MedIer</w:t>
            </w:r>
            <w:r w:rsidR="008C40BE">
              <w:rPr>
                <w:sz w:val="24"/>
              </w:rPr>
              <w:t>;</w:t>
            </w:r>
          </w:p>
          <w:p w14:paraId="3C5F9F2E" w14:textId="465FFBD0" w:rsidR="00845C9C" w:rsidRDefault="00845C9C" w:rsidP="00294047">
            <w:pPr>
              <w:rPr>
                <w:sz w:val="24"/>
              </w:rPr>
            </w:pPr>
            <w:r>
              <w:rPr>
                <w:sz w:val="24"/>
              </w:rPr>
              <w:t>VManot_</w:t>
            </w:r>
            <w:r w:rsidR="000D4EAA">
              <w:rPr>
                <w:sz w:val="24"/>
              </w:rPr>
              <w:t>180221</w:t>
            </w:r>
            <w:r>
              <w:rPr>
                <w:sz w:val="24"/>
              </w:rPr>
              <w:t>_</w:t>
            </w:r>
            <w:r w:rsidR="00A4410F">
              <w:rPr>
                <w:sz w:val="24"/>
              </w:rPr>
              <w:t>MedIer</w:t>
            </w:r>
            <w:r w:rsidR="00454EF0">
              <w:rPr>
                <w:sz w:val="24"/>
              </w:rPr>
              <w:t>;</w:t>
            </w:r>
          </w:p>
          <w:p w14:paraId="6E4645E8" w14:textId="02A63AA6" w:rsidR="00454EF0" w:rsidRDefault="005D3963" w:rsidP="00294047">
            <w:pPr>
              <w:rPr>
                <w:sz w:val="24"/>
              </w:rPr>
            </w:pPr>
            <w:r w:rsidRPr="005D3963">
              <w:rPr>
                <w:sz w:val="24"/>
              </w:rPr>
              <w:t>VMnot</w:t>
            </w:r>
            <w:r>
              <w:rPr>
                <w:sz w:val="24"/>
              </w:rPr>
              <w:t>p1</w:t>
            </w:r>
            <w:r w:rsidRPr="005D3963">
              <w:rPr>
                <w:sz w:val="24"/>
              </w:rPr>
              <w:t>_</w:t>
            </w:r>
            <w:r w:rsidR="000D4EAA">
              <w:rPr>
                <w:sz w:val="24"/>
              </w:rPr>
              <w:t>180221</w:t>
            </w:r>
            <w:r w:rsidRPr="005D3963">
              <w:rPr>
                <w:sz w:val="24"/>
              </w:rPr>
              <w:t>_MedIer;</w:t>
            </w:r>
          </w:p>
          <w:p w14:paraId="4C2379C3" w14:textId="75289539" w:rsidR="005D3963" w:rsidRDefault="005D3963" w:rsidP="00294047">
            <w:pPr>
              <w:rPr>
                <w:sz w:val="24"/>
              </w:rPr>
            </w:pPr>
            <w:r w:rsidRPr="005D3963">
              <w:rPr>
                <w:sz w:val="24"/>
              </w:rPr>
              <w:t>VMnot</w:t>
            </w:r>
            <w:r>
              <w:rPr>
                <w:sz w:val="24"/>
              </w:rPr>
              <w:t>p2</w:t>
            </w:r>
            <w:r w:rsidRPr="005D3963">
              <w:rPr>
                <w:sz w:val="24"/>
              </w:rPr>
              <w:t>_</w:t>
            </w:r>
            <w:r w:rsidR="000D4EAA">
              <w:rPr>
                <w:sz w:val="24"/>
              </w:rPr>
              <w:t>180221</w:t>
            </w:r>
            <w:r w:rsidRPr="005D3963">
              <w:rPr>
                <w:sz w:val="24"/>
              </w:rPr>
              <w:t>_MedIer</w:t>
            </w:r>
            <w:r>
              <w:rPr>
                <w:sz w:val="24"/>
              </w:rPr>
              <w:t>;</w:t>
            </w:r>
          </w:p>
          <w:p w14:paraId="40EFE8BF" w14:textId="7CF5B153" w:rsidR="005D3963" w:rsidRDefault="005D3963" w:rsidP="00294047">
            <w:pPr>
              <w:rPr>
                <w:sz w:val="24"/>
              </w:rPr>
            </w:pPr>
            <w:r w:rsidRPr="005D3963">
              <w:rPr>
                <w:sz w:val="24"/>
              </w:rPr>
              <w:t>VMnot</w:t>
            </w:r>
            <w:r>
              <w:rPr>
                <w:sz w:val="24"/>
              </w:rPr>
              <w:t>p3</w:t>
            </w:r>
            <w:r w:rsidRPr="005D3963">
              <w:rPr>
                <w:sz w:val="24"/>
              </w:rPr>
              <w:t>_</w:t>
            </w:r>
            <w:r w:rsidR="000D4EAA">
              <w:rPr>
                <w:sz w:val="24"/>
              </w:rPr>
              <w:t>180221</w:t>
            </w:r>
            <w:r w:rsidRPr="005D3963">
              <w:rPr>
                <w:sz w:val="24"/>
              </w:rPr>
              <w:t>_MedIer</w:t>
            </w:r>
            <w:r>
              <w:rPr>
                <w:sz w:val="24"/>
              </w:rPr>
              <w:t>;</w:t>
            </w:r>
          </w:p>
          <w:p w14:paraId="305E4596" w14:textId="6AF62ED0" w:rsidR="005D3963" w:rsidRDefault="005D3963" w:rsidP="00294047">
            <w:pPr>
              <w:rPr>
                <w:sz w:val="24"/>
              </w:rPr>
            </w:pPr>
            <w:r w:rsidRPr="005D3963">
              <w:rPr>
                <w:sz w:val="24"/>
              </w:rPr>
              <w:t>VMnot</w:t>
            </w:r>
            <w:r>
              <w:rPr>
                <w:sz w:val="24"/>
              </w:rPr>
              <w:t>p4</w:t>
            </w:r>
            <w:r w:rsidRPr="005D3963">
              <w:rPr>
                <w:sz w:val="24"/>
              </w:rPr>
              <w:t>_</w:t>
            </w:r>
            <w:r w:rsidR="000D4EAA">
              <w:rPr>
                <w:sz w:val="24"/>
              </w:rPr>
              <w:t>180221</w:t>
            </w:r>
            <w:r w:rsidRPr="005D3963">
              <w:rPr>
                <w:sz w:val="24"/>
              </w:rPr>
              <w:t>_MedIer</w:t>
            </w:r>
            <w:r>
              <w:rPr>
                <w:sz w:val="24"/>
              </w:rPr>
              <w:t>;</w:t>
            </w:r>
          </w:p>
          <w:p w14:paraId="47D712E8" w14:textId="128DB3EC" w:rsidR="005D3963" w:rsidRDefault="005D3963" w:rsidP="00294047">
            <w:pPr>
              <w:rPr>
                <w:sz w:val="24"/>
              </w:rPr>
            </w:pPr>
            <w:r w:rsidRPr="005D3963">
              <w:rPr>
                <w:sz w:val="24"/>
              </w:rPr>
              <w:t>VMnot</w:t>
            </w:r>
            <w:r>
              <w:rPr>
                <w:sz w:val="24"/>
              </w:rPr>
              <w:t>p5</w:t>
            </w:r>
            <w:r w:rsidRPr="005D3963">
              <w:rPr>
                <w:sz w:val="24"/>
              </w:rPr>
              <w:t>_</w:t>
            </w:r>
            <w:r w:rsidR="000D4EAA">
              <w:rPr>
                <w:sz w:val="24"/>
              </w:rPr>
              <w:t>180221</w:t>
            </w:r>
            <w:r w:rsidRPr="005D3963">
              <w:rPr>
                <w:sz w:val="24"/>
              </w:rPr>
              <w:t>_MedIer</w:t>
            </w:r>
            <w:r>
              <w:rPr>
                <w:sz w:val="24"/>
              </w:rPr>
              <w:t>;</w:t>
            </w:r>
          </w:p>
          <w:p w14:paraId="496FE4AF" w14:textId="2577F0C3" w:rsidR="005D3963" w:rsidRDefault="005D3963" w:rsidP="00294047">
            <w:pPr>
              <w:rPr>
                <w:sz w:val="24"/>
              </w:rPr>
            </w:pPr>
            <w:r w:rsidRPr="005D3963">
              <w:rPr>
                <w:sz w:val="24"/>
              </w:rPr>
              <w:t>VMnot</w:t>
            </w:r>
            <w:r>
              <w:rPr>
                <w:sz w:val="24"/>
              </w:rPr>
              <w:t>p6</w:t>
            </w:r>
            <w:r w:rsidRPr="005D3963">
              <w:rPr>
                <w:sz w:val="24"/>
              </w:rPr>
              <w:t>_</w:t>
            </w:r>
            <w:r w:rsidR="000D4EAA">
              <w:rPr>
                <w:sz w:val="24"/>
              </w:rPr>
              <w:t>180221</w:t>
            </w:r>
            <w:r w:rsidRPr="005D3963">
              <w:rPr>
                <w:sz w:val="24"/>
              </w:rPr>
              <w:t>_MedIer</w:t>
            </w:r>
            <w:r>
              <w:rPr>
                <w:sz w:val="24"/>
              </w:rPr>
              <w:t>;</w:t>
            </w:r>
          </w:p>
          <w:p w14:paraId="317BADDF" w14:textId="3E040F91" w:rsidR="005D3963" w:rsidRDefault="005D3963" w:rsidP="00294047">
            <w:pPr>
              <w:rPr>
                <w:sz w:val="24"/>
              </w:rPr>
            </w:pPr>
            <w:r w:rsidRPr="005D3963">
              <w:rPr>
                <w:sz w:val="24"/>
              </w:rPr>
              <w:t>VMnot</w:t>
            </w:r>
            <w:r>
              <w:rPr>
                <w:sz w:val="24"/>
              </w:rPr>
              <w:t>p7</w:t>
            </w:r>
            <w:r w:rsidRPr="005D3963">
              <w:rPr>
                <w:sz w:val="24"/>
              </w:rPr>
              <w:t>_</w:t>
            </w:r>
            <w:r w:rsidR="000D4EAA">
              <w:rPr>
                <w:sz w:val="24"/>
              </w:rPr>
              <w:t>180221</w:t>
            </w:r>
            <w:r w:rsidRPr="005D3963">
              <w:rPr>
                <w:sz w:val="24"/>
              </w:rPr>
              <w:t>_MedIer</w:t>
            </w:r>
            <w:r>
              <w:rPr>
                <w:sz w:val="24"/>
              </w:rPr>
              <w:t>;</w:t>
            </w:r>
          </w:p>
          <w:p w14:paraId="66B7E3C4" w14:textId="5879D84D" w:rsidR="005D3963" w:rsidRDefault="005D3963" w:rsidP="00294047">
            <w:pPr>
              <w:rPr>
                <w:sz w:val="24"/>
              </w:rPr>
            </w:pPr>
            <w:r w:rsidRPr="005D3963">
              <w:rPr>
                <w:sz w:val="24"/>
              </w:rPr>
              <w:t>VMnot</w:t>
            </w:r>
            <w:r>
              <w:rPr>
                <w:sz w:val="24"/>
              </w:rPr>
              <w:t>p8</w:t>
            </w:r>
            <w:r w:rsidRPr="005D3963">
              <w:rPr>
                <w:sz w:val="24"/>
              </w:rPr>
              <w:t>_</w:t>
            </w:r>
            <w:r w:rsidR="000D4EAA">
              <w:rPr>
                <w:sz w:val="24"/>
              </w:rPr>
              <w:t>180221</w:t>
            </w:r>
            <w:r w:rsidRPr="005D3963">
              <w:rPr>
                <w:sz w:val="24"/>
              </w:rPr>
              <w:t>_MedIer</w:t>
            </w:r>
            <w:r>
              <w:rPr>
                <w:sz w:val="24"/>
              </w:rPr>
              <w:t>;</w:t>
            </w:r>
          </w:p>
          <w:p w14:paraId="6B28C72B" w14:textId="7ED5843C" w:rsidR="005D3963" w:rsidRDefault="005D3963" w:rsidP="00294047">
            <w:pPr>
              <w:rPr>
                <w:sz w:val="24"/>
              </w:rPr>
            </w:pPr>
            <w:r w:rsidRPr="005D3963">
              <w:rPr>
                <w:sz w:val="24"/>
              </w:rPr>
              <w:t>VMnot</w:t>
            </w:r>
            <w:r>
              <w:rPr>
                <w:sz w:val="24"/>
              </w:rPr>
              <w:t>p9</w:t>
            </w:r>
            <w:r w:rsidRPr="005D3963">
              <w:rPr>
                <w:sz w:val="24"/>
              </w:rPr>
              <w:t>_</w:t>
            </w:r>
            <w:r w:rsidR="000D4EAA">
              <w:rPr>
                <w:sz w:val="24"/>
              </w:rPr>
              <w:t>180221</w:t>
            </w:r>
            <w:r w:rsidRPr="005D3963">
              <w:rPr>
                <w:sz w:val="24"/>
              </w:rPr>
              <w:t>_MedIer</w:t>
            </w:r>
            <w:r>
              <w:rPr>
                <w:sz w:val="24"/>
              </w:rPr>
              <w:t>;</w:t>
            </w:r>
          </w:p>
          <w:p w14:paraId="1AB0D5EC" w14:textId="4A5374CF" w:rsidR="005D3963" w:rsidRDefault="005D3963" w:rsidP="00294047">
            <w:pPr>
              <w:rPr>
                <w:sz w:val="24"/>
              </w:rPr>
            </w:pPr>
            <w:r w:rsidRPr="005D3963">
              <w:rPr>
                <w:sz w:val="24"/>
              </w:rPr>
              <w:t>VMnot</w:t>
            </w:r>
            <w:r>
              <w:rPr>
                <w:sz w:val="24"/>
              </w:rPr>
              <w:t>p10</w:t>
            </w:r>
            <w:r w:rsidRPr="005D3963">
              <w:rPr>
                <w:sz w:val="24"/>
              </w:rPr>
              <w:t>_</w:t>
            </w:r>
            <w:r w:rsidR="000D4EAA">
              <w:rPr>
                <w:sz w:val="24"/>
              </w:rPr>
              <w:t>180221</w:t>
            </w:r>
            <w:r w:rsidRPr="005D3963">
              <w:rPr>
                <w:sz w:val="24"/>
              </w:rPr>
              <w:t>_MedIer</w:t>
            </w:r>
            <w:r>
              <w:rPr>
                <w:sz w:val="24"/>
              </w:rPr>
              <w:t>;</w:t>
            </w:r>
          </w:p>
          <w:p w14:paraId="6123D0D4" w14:textId="4328F249" w:rsidR="005D3963" w:rsidRDefault="005D3963" w:rsidP="00294047">
            <w:pPr>
              <w:rPr>
                <w:sz w:val="24"/>
              </w:rPr>
            </w:pPr>
            <w:r w:rsidRPr="005D3963">
              <w:rPr>
                <w:sz w:val="24"/>
              </w:rPr>
              <w:t>VMnot</w:t>
            </w:r>
            <w:r>
              <w:rPr>
                <w:sz w:val="24"/>
              </w:rPr>
              <w:t>p11</w:t>
            </w:r>
            <w:r w:rsidRPr="005D3963">
              <w:rPr>
                <w:sz w:val="24"/>
              </w:rPr>
              <w:t>_</w:t>
            </w:r>
            <w:r w:rsidR="000D4EAA">
              <w:rPr>
                <w:sz w:val="24"/>
              </w:rPr>
              <w:t>180221</w:t>
            </w:r>
            <w:r w:rsidRPr="005D3963">
              <w:rPr>
                <w:sz w:val="24"/>
              </w:rPr>
              <w:t>_MedIer</w:t>
            </w:r>
            <w:r>
              <w:rPr>
                <w:sz w:val="24"/>
              </w:rPr>
              <w:t>;</w:t>
            </w:r>
          </w:p>
          <w:p w14:paraId="31DBB5D8" w14:textId="1D71CCEC" w:rsidR="005D3963" w:rsidRDefault="005D3963" w:rsidP="00294047">
            <w:pPr>
              <w:rPr>
                <w:sz w:val="24"/>
              </w:rPr>
            </w:pPr>
            <w:r w:rsidRPr="005D3963">
              <w:rPr>
                <w:sz w:val="24"/>
              </w:rPr>
              <w:t>VMnot</w:t>
            </w:r>
            <w:r>
              <w:rPr>
                <w:sz w:val="24"/>
              </w:rPr>
              <w:t>p12</w:t>
            </w:r>
            <w:r w:rsidRPr="005D3963">
              <w:rPr>
                <w:sz w:val="24"/>
              </w:rPr>
              <w:t>_</w:t>
            </w:r>
            <w:r w:rsidR="000D4EAA">
              <w:rPr>
                <w:sz w:val="24"/>
              </w:rPr>
              <w:t>180221</w:t>
            </w:r>
            <w:r w:rsidRPr="005D3963">
              <w:rPr>
                <w:sz w:val="24"/>
              </w:rPr>
              <w:t>_MedIer</w:t>
            </w:r>
            <w:r>
              <w:rPr>
                <w:sz w:val="24"/>
              </w:rPr>
              <w:t>;</w:t>
            </w:r>
          </w:p>
          <w:p w14:paraId="7B38FE1D" w14:textId="62EB22F6" w:rsidR="005D3963" w:rsidRPr="00CC287A" w:rsidRDefault="005D3963" w:rsidP="00294047">
            <w:pPr>
              <w:rPr>
                <w:sz w:val="24"/>
              </w:rPr>
            </w:pPr>
            <w:r w:rsidRPr="005D3963">
              <w:rPr>
                <w:sz w:val="24"/>
              </w:rPr>
              <w:t>VMnot</w:t>
            </w:r>
            <w:r>
              <w:rPr>
                <w:sz w:val="24"/>
              </w:rPr>
              <w:t>p13</w:t>
            </w:r>
            <w:r w:rsidRPr="005D3963">
              <w:rPr>
                <w:sz w:val="24"/>
              </w:rPr>
              <w:t>_</w:t>
            </w:r>
            <w:r w:rsidR="000D4EAA">
              <w:rPr>
                <w:sz w:val="24"/>
              </w:rPr>
              <w:t>180221</w:t>
            </w:r>
            <w:r w:rsidRPr="005D3963">
              <w:rPr>
                <w:sz w:val="24"/>
              </w:rPr>
              <w:t>_MedIer</w:t>
            </w:r>
            <w:r>
              <w:rPr>
                <w:sz w:val="24"/>
              </w:rPr>
              <w:t>.</w:t>
            </w:r>
          </w:p>
        </w:tc>
        <w:tc>
          <w:tcPr>
            <w:tcW w:w="5811" w:type="dxa"/>
          </w:tcPr>
          <w:p w14:paraId="5479973E" w14:textId="77777777" w:rsidR="00845C9C" w:rsidRDefault="00845C9C" w:rsidP="00845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Latvijas Tirdzniecības un rūpniecības kamera</w:t>
            </w:r>
          </w:p>
          <w:p w14:paraId="57AC1757" w14:textId="77777777" w:rsidR="00845C9C" w:rsidRDefault="00845C9C" w:rsidP="00845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Latvijas Darba devēju konfederācija</w:t>
            </w:r>
          </w:p>
          <w:p w14:paraId="00083B14" w14:textId="77777777" w:rsidR="00845C9C" w:rsidRDefault="00845C9C" w:rsidP="00845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</w:t>
            </w:r>
            <w:r w:rsidR="00571EBA">
              <w:rPr>
                <w:sz w:val="22"/>
                <w:szCs w:val="22"/>
              </w:rPr>
              <w:t>Medicīnas tehnoloģiju piegādātāju asociācija</w:t>
            </w:r>
          </w:p>
          <w:p w14:paraId="56CF12E8" w14:textId="77777777" w:rsidR="00D61E35" w:rsidRDefault="00845C9C" w:rsidP="00845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9739E0">
              <w:rPr>
                <w:sz w:val="22"/>
                <w:szCs w:val="22"/>
              </w:rPr>
              <w:t>Latvijas Zāļu lieltirgotāju asociācija</w:t>
            </w:r>
          </w:p>
          <w:p w14:paraId="6115214D" w14:textId="77777777" w:rsidR="009739E0" w:rsidRDefault="009739E0" w:rsidP="00845C9C">
            <w:pPr>
              <w:rPr>
                <w:sz w:val="24"/>
              </w:rPr>
            </w:pPr>
            <w:r>
              <w:rPr>
                <w:sz w:val="24"/>
              </w:rPr>
              <w:t>5.</w:t>
            </w:r>
            <w:r w:rsidR="00571EBA">
              <w:rPr>
                <w:sz w:val="24"/>
              </w:rPr>
              <w:t xml:space="preserve"> Valsts aģentūr</w:t>
            </w:r>
            <w:r w:rsidR="00F83ADC">
              <w:rPr>
                <w:sz w:val="24"/>
              </w:rPr>
              <w:t>a</w:t>
            </w:r>
            <w:r w:rsidR="00571EBA">
              <w:rPr>
                <w:sz w:val="24"/>
              </w:rPr>
              <w:t xml:space="preserve"> “</w:t>
            </w:r>
            <w:r w:rsidR="00571EBA" w:rsidRPr="00571EBA">
              <w:rPr>
                <w:sz w:val="24"/>
              </w:rPr>
              <w:t>Latvijas Nacionālais akreditācijas birojs</w:t>
            </w:r>
            <w:r w:rsidR="00571EBA">
              <w:rPr>
                <w:sz w:val="24"/>
              </w:rPr>
              <w:t>”</w:t>
            </w:r>
          </w:p>
          <w:p w14:paraId="02AB7858" w14:textId="77777777" w:rsidR="009739E0" w:rsidRDefault="009739E0" w:rsidP="00845C9C">
            <w:pPr>
              <w:rPr>
                <w:sz w:val="24"/>
              </w:rPr>
            </w:pPr>
            <w:r>
              <w:rPr>
                <w:sz w:val="24"/>
              </w:rPr>
              <w:t>6. </w:t>
            </w:r>
            <w:r w:rsidR="00571EBA">
              <w:rPr>
                <w:sz w:val="24"/>
              </w:rPr>
              <w:t>SIA I</w:t>
            </w:r>
            <w:r w:rsidR="00EA4461">
              <w:rPr>
                <w:sz w:val="24"/>
              </w:rPr>
              <w:t>NLAB</w:t>
            </w:r>
          </w:p>
          <w:p w14:paraId="073474A1" w14:textId="77777777" w:rsidR="00571EBA" w:rsidRDefault="00571EBA" w:rsidP="00845C9C">
            <w:pPr>
              <w:rPr>
                <w:sz w:val="24"/>
              </w:rPr>
            </w:pPr>
            <w:r>
              <w:rPr>
                <w:sz w:val="24"/>
              </w:rPr>
              <w:t>7. SIA RoLa</w:t>
            </w:r>
          </w:p>
          <w:p w14:paraId="026B01DC" w14:textId="77777777" w:rsidR="00571EBA" w:rsidRDefault="00571EBA" w:rsidP="00845C9C">
            <w:pPr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 w:rsidR="00EA4461" w:rsidRPr="00EA4461">
              <w:rPr>
                <w:sz w:val="24"/>
              </w:rPr>
              <w:t>SIA “Latvijas rūpnieku tehniskās drošības ekspertu apvienība” – TÜV Rheinland Grupa</w:t>
            </w:r>
          </w:p>
          <w:p w14:paraId="5E331653" w14:textId="77777777" w:rsidR="00571EBA" w:rsidRDefault="00571EBA" w:rsidP="00845C9C">
            <w:pPr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 w:rsidR="00EA4461">
              <w:rPr>
                <w:sz w:val="24"/>
              </w:rPr>
              <w:t>Latvijas slimnīcu biedrība</w:t>
            </w:r>
          </w:p>
          <w:p w14:paraId="68EC4EB0" w14:textId="77777777" w:rsidR="004432A4" w:rsidRDefault="00EA4461" w:rsidP="00013D03">
            <w:pPr>
              <w:rPr>
                <w:sz w:val="24"/>
              </w:rPr>
            </w:pPr>
            <w:r>
              <w:rPr>
                <w:sz w:val="24"/>
              </w:rPr>
              <w:t>10. Latvijas Lielo slimnīcu asociācija</w:t>
            </w:r>
          </w:p>
          <w:p w14:paraId="4C93AC66" w14:textId="77777777" w:rsidR="004432A4" w:rsidRDefault="00EA4461" w:rsidP="00013D03">
            <w:pPr>
              <w:rPr>
                <w:sz w:val="24"/>
              </w:rPr>
            </w:pPr>
            <w:r>
              <w:rPr>
                <w:sz w:val="24"/>
              </w:rPr>
              <w:t>11. REKSPERTA SIA</w:t>
            </w:r>
          </w:p>
          <w:p w14:paraId="5849A590" w14:textId="77777777" w:rsidR="00EA4461" w:rsidRDefault="00EA4461" w:rsidP="00013D03">
            <w:pPr>
              <w:rPr>
                <w:sz w:val="24"/>
              </w:rPr>
            </w:pPr>
            <w:r>
              <w:rPr>
                <w:sz w:val="24"/>
              </w:rPr>
              <w:t>12. Latvijas Zobārstu asociācija</w:t>
            </w:r>
          </w:p>
          <w:p w14:paraId="1C615D5B" w14:textId="77777777" w:rsidR="00EA4461" w:rsidRDefault="00EA4461" w:rsidP="00013D03">
            <w:pPr>
              <w:rPr>
                <w:sz w:val="24"/>
              </w:rPr>
            </w:pPr>
            <w:r>
              <w:rPr>
                <w:sz w:val="24"/>
              </w:rPr>
              <w:t>13. Valsts vides dienesta Radiācijas drošības centrs</w:t>
            </w:r>
          </w:p>
          <w:p w14:paraId="5E472FF1" w14:textId="77777777" w:rsidR="00EA4461" w:rsidRDefault="00EA4461" w:rsidP="00013D03">
            <w:pPr>
              <w:rPr>
                <w:sz w:val="24"/>
              </w:rPr>
            </w:pPr>
            <w:r>
              <w:rPr>
                <w:sz w:val="24"/>
              </w:rPr>
              <w:t>14. Silvanols SIA</w:t>
            </w:r>
          </w:p>
          <w:p w14:paraId="6C07201E" w14:textId="77777777" w:rsidR="00EA4461" w:rsidRDefault="00EA4461" w:rsidP="00013D03">
            <w:pPr>
              <w:rPr>
                <w:sz w:val="24"/>
              </w:rPr>
            </w:pPr>
            <w:r>
              <w:rPr>
                <w:sz w:val="24"/>
              </w:rPr>
              <w:t>15. Ekonomikas ministrija</w:t>
            </w:r>
            <w:r w:rsidR="00F83ADC">
              <w:rPr>
                <w:sz w:val="24"/>
              </w:rPr>
              <w:t>s Iekšējā tirgus departamenta Atbilstības novērtēšanas nodaļa</w:t>
            </w:r>
          </w:p>
          <w:p w14:paraId="68680A7E" w14:textId="77777777" w:rsidR="00EA4461" w:rsidRDefault="00EA4461" w:rsidP="00013D03">
            <w:pPr>
              <w:rPr>
                <w:sz w:val="24"/>
              </w:rPr>
            </w:pPr>
            <w:r>
              <w:rPr>
                <w:sz w:val="24"/>
              </w:rPr>
              <w:t>16. Veselības aprūpes un darba devēju asociācija</w:t>
            </w:r>
          </w:p>
          <w:p w14:paraId="7A677DAE" w14:textId="77777777" w:rsidR="00EA4461" w:rsidRDefault="00EA4461" w:rsidP="00013D03">
            <w:pPr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r w:rsidRPr="00EA4461">
              <w:rPr>
                <w:sz w:val="24"/>
              </w:rPr>
              <w:t>VSIA Paula Stradiņa Klīniskā universitātes slimnīca</w:t>
            </w:r>
          </w:p>
          <w:p w14:paraId="6F4D6A5A" w14:textId="77777777" w:rsidR="00EA4461" w:rsidRDefault="00EA4461" w:rsidP="00013D03">
            <w:pPr>
              <w:rPr>
                <w:sz w:val="24"/>
              </w:rPr>
            </w:pPr>
            <w:r>
              <w:rPr>
                <w:sz w:val="24"/>
              </w:rPr>
              <w:t xml:space="preserve">18. </w:t>
            </w:r>
            <w:r w:rsidRPr="00EA4461">
              <w:rPr>
                <w:sz w:val="24"/>
              </w:rPr>
              <w:t>SIA” Rīgas Austrumu klīniskā universitātes slimnīca”</w:t>
            </w:r>
          </w:p>
          <w:p w14:paraId="07F5FF80" w14:textId="77777777" w:rsidR="00EA4461" w:rsidRPr="00CC287A" w:rsidRDefault="00EA4461" w:rsidP="00013D03">
            <w:pPr>
              <w:rPr>
                <w:sz w:val="24"/>
              </w:rPr>
            </w:pPr>
            <w:r>
              <w:rPr>
                <w:sz w:val="24"/>
              </w:rPr>
              <w:t xml:space="preserve">19. </w:t>
            </w:r>
            <w:r w:rsidR="00C75528" w:rsidRPr="00C75528">
              <w:rPr>
                <w:sz w:val="24"/>
              </w:rPr>
              <w:t>VSIA "Bērnu klīniskā universitātes slimnīca"</w:t>
            </w:r>
          </w:p>
        </w:tc>
      </w:tr>
    </w:tbl>
    <w:p w14:paraId="50F9AC74" w14:textId="77777777" w:rsidR="005274E6" w:rsidRDefault="005274E6" w:rsidP="00187BD7">
      <w:pPr>
        <w:rPr>
          <w:sz w:val="20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4"/>
        <w:gridCol w:w="10374"/>
      </w:tblGrid>
      <w:tr w:rsidR="007E2081" w14:paraId="287E10DA" w14:textId="77777777" w:rsidTr="007E2081">
        <w:tc>
          <w:tcPr>
            <w:tcW w:w="2518" w:type="dxa"/>
          </w:tcPr>
          <w:p w14:paraId="1559D19C" w14:textId="77777777" w:rsidR="007E2081" w:rsidRPr="002270FC" w:rsidRDefault="007E2081" w:rsidP="00187BD7">
            <w:pPr>
              <w:rPr>
                <w:b/>
                <w:sz w:val="24"/>
              </w:rPr>
            </w:pPr>
            <w:r w:rsidRPr="002270FC">
              <w:rPr>
                <w:b/>
                <w:sz w:val="24"/>
              </w:rPr>
              <w:t>Projekta sagatavotājs</w:t>
            </w:r>
            <w:r w:rsidR="00D61E35">
              <w:rPr>
                <w:b/>
                <w:sz w:val="24"/>
              </w:rPr>
              <w:t>:</w:t>
            </w:r>
          </w:p>
        </w:tc>
        <w:tc>
          <w:tcPr>
            <w:tcW w:w="284" w:type="dxa"/>
          </w:tcPr>
          <w:p w14:paraId="31CAFDA1" w14:textId="77777777" w:rsidR="007E2081" w:rsidRDefault="007E2081" w:rsidP="00187BD7">
            <w:pPr>
              <w:rPr>
                <w:sz w:val="20"/>
              </w:rPr>
            </w:pPr>
          </w:p>
        </w:tc>
        <w:tc>
          <w:tcPr>
            <w:tcW w:w="10374" w:type="dxa"/>
            <w:tcBorders>
              <w:bottom w:val="single" w:sz="4" w:space="0" w:color="auto"/>
            </w:tcBorders>
          </w:tcPr>
          <w:p w14:paraId="5370C68E" w14:textId="77777777" w:rsidR="007E2081" w:rsidRDefault="00845C9C" w:rsidP="00845C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Veselības ministrijas Farmācijas departamenta</w:t>
            </w:r>
            <w:r w:rsidR="0042673C">
              <w:rPr>
                <w:sz w:val="20"/>
              </w:rPr>
              <w:t xml:space="preserve"> vecākais</w:t>
            </w:r>
            <w:r w:rsidR="005A5AA5">
              <w:rPr>
                <w:sz w:val="20"/>
              </w:rPr>
              <w:t xml:space="preserve"> eksperts</w:t>
            </w:r>
            <w:r>
              <w:rPr>
                <w:sz w:val="20"/>
              </w:rPr>
              <w:t xml:space="preserve"> Edgars Strautiņš</w:t>
            </w:r>
          </w:p>
        </w:tc>
      </w:tr>
      <w:tr w:rsidR="00CC287A" w14:paraId="2E31A495" w14:textId="77777777" w:rsidTr="007E2081">
        <w:tc>
          <w:tcPr>
            <w:tcW w:w="2518" w:type="dxa"/>
          </w:tcPr>
          <w:p w14:paraId="075937D1" w14:textId="77777777" w:rsidR="00CC287A" w:rsidRDefault="00CC287A" w:rsidP="00187BD7">
            <w:pPr>
              <w:rPr>
                <w:sz w:val="20"/>
              </w:rPr>
            </w:pPr>
          </w:p>
        </w:tc>
        <w:tc>
          <w:tcPr>
            <w:tcW w:w="10658" w:type="dxa"/>
            <w:gridSpan w:val="2"/>
          </w:tcPr>
          <w:p w14:paraId="04BEFE62" w14:textId="77777777" w:rsidR="002270FC" w:rsidRDefault="00D61E35" w:rsidP="00187B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(amats, vārds, uzvārds</w:t>
            </w:r>
            <w:r w:rsidR="002270FC">
              <w:rPr>
                <w:sz w:val="20"/>
              </w:rPr>
              <w:t>)</w:t>
            </w:r>
          </w:p>
        </w:tc>
      </w:tr>
    </w:tbl>
    <w:p w14:paraId="4183BDB2" w14:textId="77777777" w:rsidR="002270FC" w:rsidRDefault="002270FC" w:rsidP="00187BD7">
      <w:pPr>
        <w:rPr>
          <w:sz w:val="20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4"/>
        <w:gridCol w:w="3260"/>
        <w:gridCol w:w="7087"/>
        <w:gridCol w:w="27"/>
      </w:tblGrid>
      <w:tr w:rsidR="00D61E35" w14:paraId="21207E23" w14:textId="77777777" w:rsidTr="00CD161F">
        <w:tc>
          <w:tcPr>
            <w:tcW w:w="2518" w:type="dxa"/>
          </w:tcPr>
          <w:p w14:paraId="76114022" w14:textId="77777777" w:rsidR="00D61E35" w:rsidRPr="002270FC" w:rsidRDefault="00D61E35" w:rsidP="00CD16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Atbildīgā persona:</w:t>
            </w:r>
          </w:p>
        </w:tc>
        <w:tc>
          <w:tcPr>
            <w:tcW w:w="284" w:type="dxa"/>
          </w:tcPr>
          <w:p w14:paraId="0ED65CD4" w14:textId="77777777" w:rsidR="00D61E35" w:rsidRDefault="00D61E35" w:rsidP="00CD161F">
            <w:pPr>
              <w:rPr>
                <w:sz w:val="20"/>
              </w:rPr>
            </w:pPr>
          </w:p>
        </w:tc>
        <w:tc>
          <w:tcPr>
            <w:tcW w:w="10374" w:type="dxa"/>
            <w:gridSpan w:val="3"/>
            <w:tcBorders>
              <w:bottom w:val="single" w:sz="4" w:space="0" w:color="auto"/>
            </w:tcBorders>
          </w:tcPr>
          <w:p w14:paraId="50B3E9E3" w14:textId="77777777" w:rsidR="00D61E35" w:rsidRDefault="00845C9C" w:rsidP="00845C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Veselības ministrijas Farmācijas departamenta</w:t>
            </w:r>
            <w:r w:rsidR="005A5AA5">
              <w:rPr>
                <w:sz w:val="20"/>
              </w:rPr>
              <w:t xml:space="preserve"> vecākais eksperts</w:t>
            </w:r>
            <w:r>
              <w:rPr>
                <w:sz w:val="20"/>
              </w:rPr>
              <w:t xml:space="preserve"> Edgars Strautiņš</w:t>
            </w:r>
          </w:p>
        </w:tc>
      </w:tr>
      <w:tr w:rsidR="00D61E35" w14:paraId="059D7036" w14:textId="77777777" w:rsidTr="00CD161F">
        <w:tc>
          <w:tcPr>
            <w:tcW w:w="2518" w:type="dxa"/>
          </w:tcPr>
          <w:p w14:paraId="7693C1EE" w14:textId="77777777" w:rsidR="00D61E35" w:rsidRDefault="00D61E35" w:rsidP="00CD161F">
            <w:pPr>
              <w:rPr>
                <w:sz w:val="20"/>
              </w:rPr>
            </w:pPr>
          </w:p>
        </w:tc>
        <w:tc>
          <w:tcPr>
            <w:tcW w:w="10658" w:type="dxa"/>
            <w:gridSpan w:val="4"/>
          </w:tcPr>
          <w:p w14:paraId="1D83B0AA" w14:textId="77777777" w:rsidR="00D61E35" w:rsidRDefault="00D61E35" w:rsidP="00CD16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(amats, vārds, uzvārds, telefons, e-pasts)</w:t>
            </w:r>
          </w:p>
          <w:p w14:paraId="601D1E22" w14:textId="77777777" w:rsidR="00D61E35" w:rsidRDefault="00D61E35" w:rsidP="00CD161F">
            <w:pPr>
              <w:jc w:val="center"/>
              <w:rPr>
                <w:sz w:val="20"/>
              </w:rPr>
            </w:pPr>
          </w:p>
          <w:p w14:paraId="5819D6EA" w14:textId="77777777" w:rsidR="00D61E35" w:rsidRDefault="00D61E35" w:rsidP="00CD161F">
            <w:pPr>
              <w:jc w:val="center"/>
              <w:rPr>
                <w:sz w:val="20"/>
              </w:rPr>
            </w:pPr>
          </w:p>
          <w:p w14:paraId="7256C3AB" w14:textId="77777777" w:rsidR="00D61E35" w:rsidRDefault="00D61E35" w:rsidP="00CD161F">
            <w:pPr>
              <w:jc w:val="center"/>
              <w:rPr>
                <w:sz w:val="20"/>
              </w:rPr>
            </w:pPr>
          </w:p>
        </w:tc>
      </w:tr>
      <w:tr w:rsidR="002270FC" w14:paraId="7B90A4F5" w14:textId="77777777" w:rsidTr="00200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6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E6691D" w14:textId="77777777" w:rsidR="002270FC" w:rsidRPr="002270FC" w:rsidRDefault="002270FC" w:rsidP="00200AEE">
            <w:pPr>
              <w:rPr>
                <w:b/>
                <w:sz w:val="24"/>
              </w:rPr>
            </w:pPr>
            <w:r w:rsidRPr="002270FC">
              <w:rPr>
                <w:b/>
                <w:sz w:val="24"/>
              </w:rPr>
              <w:lastRenderedPageBreak/>
              <w:t>Departamenta direktors/pastāvīgās nodaļas vadītāj</w:t>
            </w:r>
            <w:r w:rsidR="00200AEE">
              <w:rPr>
                <w:b/>
                <w:sz w:val="24"/>
              </w:rPr>
              <w:t>a p.i.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B386E" w14:textId="77777777" w:rsidR="002270FC" w:rsidRPr="002270FC" w:rsidRDefault="009739E0" w:rsidP="009739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Inese Kaupere</w:t>
            </w:r>
          </w:p>
        </w:tc>
      </w:tr>
      <w:tr w:rsidR="002270FC" w14:paraId="1E92D0C1" w14:textId="77777777" w:rsidTr="00200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7" w:type="dxa"/>
        </w:trPr>
        <w:tc>
          <w:tcPr>
            <w:tcW w:w="6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153267" w14:textId="77777777" w:rsidR="002270FC" w:rsidRDefault="002270FC" w:rsidP="00187BD7">
            <w:pPr>
              <w:rPr>
                <w:sz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B8CBD" w14:textId="77777777" w:rsidR="002270FC" w:rsidRDefault="002270FC" w:rsidP="00187B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(paraksts un tā atšifrējums)</w:t>
            </w:r>
          </w:p>
        </w:tc>
      </w:tr>
    </w:tbl>
    <w:p w14:paraId="015F4866" w14:textId="77777777" w:rsidR="002270FC" w:rsidRDefault="002270FC" w:rsidP="00187BD7">
      <w:pPr>
        <w:rPr>
          <w:sz w:val="20"/>
        </w:rPr>
      </w:pPr>
    </w:p>
    <w:p w14:paraId="3F6911B9" w14:textId="77777777" w:rsidR="00187BD7" w:rsidRDefault="00187BD7" w:rsidP="00187BD7">
      <w:pPr>
        <w:rPr>
          <w:sz w:val="2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836"/>
        <w:gridCol w:w="7124"/>
      </w:tblGrid>
      <w:tr w:rsidR="002270FC" w14:paraId="79C25B92" w14:textId="77777777" w:rsidTr="00EE7A3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3CD9C78A" w14:textId="77777777" w:rsidR="002270FC" w:rsidRPr="00EE7A30" w:rsidRDefault="002270FC" w:rsidP="00EC26B3">
            <w:pPr>
              <w:rPr>
                <w:b/>
                <w:sz w:val="24"/>
              </w:rPr>
            </w:pPr>
            <w:r w:rsidRPr="00EE7A30">
              <w:rPr>
                <w:b/>
                <w:sz w:val="24"/>
              </w:rPr>
              <w:t>Valsts sekretār</w:t>
            </w:r>
            <w:r w:rsidR="00EC26B3">
              <w:rPr>
                <w:b/>
                <w:sz w:val="24"/>
              </w:rPr>
              <w:t>s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8DC91" w14:textId="77777777" w:rsidR="002270FC" w:rsidRPr="00EE7A30" w:rsidRDefault="009739E0" w:rsidP="009739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Daina Mūrmane-Umbraško</w:t>
            </w:r>
          </w:p>
        </w:tc>
      </w:tr>
      <w:tr w:rsidR="002270FC" w14:paraId="6E394A15" w14:textId="77777777" w:rsidTr="00EE7A3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303FF962" w14:textId="77777777" w:rsidR="002270FC" w:rsidRDefault="002270FC" w:rsidP="00187BD7">
            <w:pPr>
              <w:rPr>
                <w:sz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4EFC7F" w14:textId="77777777" w:rsidR="002270FC" w:rsidRDefault="00187BD7" w:rsidP="00187B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2270FC">
              <w:rPr>
                <w:sz w:val="20"/>
              </w:rPr>
              <w:t>paraksts un tā atšifrējums)</w:t>
            </w:r>
          </w:p>
        </w:tc>
      </w:tr>
    </w:tbl>
    <w:p w14:paraId="26DBFF71" w14:textId="77777777" w:rsidR="002270FC" w:rsidRDefault="002270FC" w:rsidP="00187BD7">
      <w:pPr>
        <w:rPr>
          <w:sz w:val="20"/>
        </w:rPr>
      </w:pPr>
    </w:p>
    <w:sectPr w:rsidR="002270FC" w:rsidSect="00D61E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09" w:right="1440" w:bottom="1800" w:left="1440" w:header="708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76225" w14:textId="77777777" w:rsidR="00F801BC" w:rsidRDefault="00F801BC" w:rsidP="007E2081">
      <w:r>
        <w:separator/>
      </w:r>
    </w:p>
  </w:endnote>
  <w:endnote w:type="continuationSeparator" w:id="0">
    <w:p w14:paraId="2D987EFA" w14:textId="77777777" w:rsidR="00F801BC" w:rsidRDefault="00F801BC" w:rsidP="007E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3419C" w14:textId="77777777" w:rsidR="00816842" w:rsidRDefault="0081684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4B7D5" w14:textId="77777777" w:rsidR="007B0538" w:rsidRPr="007B0538" w:rsidRDefault="007B0538">
    <w:pPr>
      <w:pStyle w:val="Kjene"/>
      <w:rPr>
        <w:sz w:val="20"/>
        <w:szCs w:val="20"/>
      </w:rPr>
    </w:pPr>
    <w:r w:rsidRPr="007B0538">
      <w:rPr>
        <w:sz w:val="20"/>
        <w:szCs w:val="20"/>
      </w:rPr>
      <w:t>F.210</w:t>
    </w:r>
    <w:r w:rsidR="00816842">
      <w:rPr>
        <w:sz w:val="20"/>
        <w:szCs w:val="20"/>
      </w:rPr>
      <w:t>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BFE5F" w14:textId="77777777" w:rsidR="00816842" w:rsidRDefault="0081684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A586B" w14:textId="77777777" w:rsidR="00F801BC" w:rsidRDefault="00F801BC" w:rsidP="007E2081">
      <w:r>
        <w:separator/>
      </w:r>
    </w:p>
  </w:footnote>
  <w:footnote w:type="continuationSeparator" w:id="0">
    <w:p w14:paraId="5A48FB1E" w14:textId="77777777" w:rsidR="00F801BC" w:rsidRDefault="00F801BC" w:rsidP="007E2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1F01A" w14:textId="77777777" w:rsidR="00816842" w:rsidRDefault="0081684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989D0" w14:textId="77777777" w:rsidR="00294047" w:rsidRDefault="00294047" w:rsidP="00AB2C37">
    <w:pPr>
      <w:pStyle w:val="Galve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5B654" w14:textId="77777777" w:rsidR="00816842" w:rsidRDefault="0081684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64"/>
    <w:rsid w:val="00013D03"/>
    <w:rsid w:val="00040343"/>
    <w:rsid w:val="00061FBD"/>
    <w:rsid w:val="0007768F"/>
    <w:rsid w:val="000974CF"/>
    <w:rsid w:val="000D4EAA"/>
    <w:rsid w:val="00115950"/>
    <w:rsid w:val="001324F4"/>
    <w:rsid w:val="00187BD7"/>
    <w:rsid w:val="0019086A"/>
    <w:rsid w:val="00190EF7"/>
    <w:rsid w:val="00191E9E"/>
    <w:rsid w:val="001C125F"/>
    <w:rsid w:val="00200AEE"/>
    <w:rsid w:val="002270FC"/>
    <w:rsid w:val="00291AC0"/>
    <w:rsid w:val="00293F0E"/>
    <w:rsid w:val="00294047"/>
    <w:rsid w:val="002B5303"/>
    <w:rsid w:val="002C7A1D"/>
    <w:rsid w:val="002F5FF9"/>
    <w:rsid w:val="002F6510"/>
    <w:rsid w:val="003233C9"/>
    <w:rsid w:val="003B1131"/>
    <w:rsid w:val="003C7C05"/>
    <w:rsid w:val="003D75AF"/>
    <w:rsid w:val="003E1168"/>
    <w:rsid w:val="004051A5"/>
    <w:rsid w:val="0041061C"/>
    <w:rsid w:val="0042673C"/>
    <w:rsid w:val="004432A4"/>
    <w:rsid w:val="00454EF0"/>
    <w:rsid w:val="00476FBC"/>
    <w:rsid w:val="00484B16"/>
    <w:rsid w:val="004B4586"/>
    <w:rsid w:val="00500F62"/>
    <w:rsid w:val="005033D1"/>
    <w:rsid w:val="005274E6"/>
    <w:rsid w:val="00560409"/>
    <w:rsid w:val="00561564"/>
    <w:rsid w:val="00564DD4"/>
    <w:rsid w:val="00571EBA"/>
    <w:rsid w:val="00583C6C"/>
    <w:rsid w:val="005A5AA5"/>
    <w:rsid w:val="005D3963"/>
    <w:rsid w:val="006001C6"/>
    <w:rsid w:val="006071EC"/>
    <w:rsid w:val="00664979"/>
    <w:rsid w:val="00690F71"/>
    <w:rsid w:val="006A1363"/>
    <w:rsid w:val="006A6A95"/>
    <w:rsid w:val="00704264"/>
    <w:rsid w:val="007B0538"/>
    <w:rsid w:val="007D2EC3"/>
    <w:rsid w:val="007E2081"/>
    <w:rsid w:val="007E6F70"/>
    <w:rsid w:val="0081404D"/>
    <w:rsid w:val="00816842"/>
    <w:rsid w:val="00845C9C"/>
    <w:rsid w:val="008607F4"/>
    <w:rsid w:val="008B441E"/>
    <w:rsid w:val="008C40BE"/>
    <w:rsid w:val="008C752F"/>
    <w:rsid w:val="009069C9"/>
    <w:rsid w:val="00906E04"/>
    <w:rsid w:val="00953595"/>
    <w:rsid w:val="0095403D"/>
    <w:rsid w:val="0095577C"/>
    <w:rsid w:val="009739E0"/>
    <w:rsid w:val="009C6434"/>
    <w:rsid w:val="009C717E"/>
    <w:rsid w:val="00A1324F"/>
    <w:rsid w:val="00A4410F"/>
    <w:rsid w:val="00A544E5"/>
    <w:rsid w:val="00A82D6C"/>
    <w:rsid w:val="00AB2C37"/>
    <w:rsid w:val="00AD1494"/>
    <w:rsid w:val="00B15ACE"/>
    <w:rsid w:val="00B2374C"/>
    <w:rsid w:val="00B85239"/>
    <w:rsid w:val="00BB5CAB"/>
    <w:rsid w:val="00C75528"/>
    <w:rsid w:val="00CC287A"/>
    <w:rsid w:val="00CD0D33"/>
    <w:rsid w:val="00D00FB5"/>
    <w:rsid w:val="00D3259B"/>
    <w:rsid w:val="00D61BCE"/>
    <w:rsid w:val="00D61E35"/>
    <w:rsid w:val="00D8464E"/>
    <w:rsid w:val="00DE7668"/>
    <w:rsid w:val="00E96EF6"/>
    <w:rsid w:val="00EA26EC"/>
    <w:rsid w:val="00EA4461"/>
    <w:rsid w:val="00EB6D72"/>
    <w:rsid w:val="00EC26B3"/>
    <w:rsid w:val="00EE7A30"/>
    <w:rsid w:val="00F14D63"/>
    <w:rsid w:val="00F801BC"/>
    <w:rsid w:val="00F83ADC"/>
    <w:rsid w:val="00F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83829"/>
  <w15:docId w15:val="{436637B5-2657-469C-9604-957B01AC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4264"/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Virsraksts7">
    <w:name w:val="heading 7"/>
    <w:basedOn w:val="Parasts"/>
    <w:next w:val="Parasts"/>
    <w:link w:val="Virsraksts7Rakstz"/>
    <w:qFormat/>
    <w:rsid w:val="00CC287A"/>
    <w:pPr>
      <w:keepNext/>
      <w:jc w:val="both"/>
      <w:outlineLvl w:val="6"/>
    </w:pPr>
    <w:rPr>
      <w:sz w:val="24"/>
      <w:szCs w:val="20"/>
    </w:rPr>
  </w:style>
  <w:style w:type="paragraph" w:styleId="Virsraksts8">
    <w:name w:val="heading 8"/>
    <w:basedOn w:val="Parasts"/>
    <w:next w:val="Parasts"/>
    <w:link w:val="Virsraksts8Rakstz"/>
    <w:qFormat/>
    <w:rsid w:val="00CC287A"/>
    <w:pPr>
      <w:keepNext/>
      <w:outlineLvl w:val="7"/>
    </w:pPr>
    <w:rPr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60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7Rakstz">
    <w:name w:val="Virsraksts 7 Rakstz."/>
    <w:basedOn w:val="Noklusjumarindkopasfonts"/>
    <w:link w:val="Virsraksts7"/>
    <w:rsid w:val="00CC287A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Virsraksts8Rakstz">
    <w:name w:val="Virsraksts 8 Rakstz."/>
    <w:basedOn w:val="Noklusjumarindkopasfonts"/>
    <w:link w:val="Virsraksts8"/>
    <w:rsid w:val="00CC287A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7E2081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E2081"/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7E2081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E2081"/>
    <w:rPr>
      <w:rFonts w:ascii="Times New Roman" w:eastAsia="Times New Roman" w:hAnsi="Times New Roman" w:cs="Times New Roman"/>
      <w:sz w:val="28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1328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ezorgevica</dc:creator>
  <cp:lastModifiedBy>Edgars Strautiņš</cp:lastModifiedBy>
  <cp:revision>3</cp:revision>
  <cp:lastPrinted>2015-12-15T06:55:00Z</cp:lastPrinted>
  <dcterms:created xsi:type="dcterms:W3CDTF">2021-02-18T09:33:00Z</dcterms:created>
  <dcterms:modified xsi:type="dcterms:W3CDTF">2021-02-18T09:34:00Z</dcterms:modified>
</cp:coreProperties>
</file>