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7" w:type="dxa"/>
        <w:tblInd w:w="284" w:type="dxa"/>
        <w:tblLook w:val="04A0" w:firstRow="1" w:lastRow="0" w:firstColumn="1" w:lastColumn="0" w:noHBand="0" w:noVBand="1"/>
      </w:tblPr>
      <w:tblGrid>
        <w:gridCol w:w="1116"/>
        <w:gridCol w:w="1230"/>
        <w:gridCol w:w="851"/>
        <w:gridCol w:w="1417"/>
        <w:gridCol w:w="1339"/>
        <w:gridCol w:w="1560"/>
        <w:gridCol w:w="1559"/>
        <w:gridCol w:w="1134"/>
        <w:gridCol w:w="994"/>
        <w:gridCol w:w="1274"/>
        <w:gridCol w:w="992"/>
        <w:gridCol w:w="1701"/>
      </w:tblGrid>
      <w:tr w:rsidR="00E84A19" w14:paraId="5AFAC4D2" w14:textId="77777777" w:rsidTr="00300463">
        <w:trPr>
          <w:trHeight w:val="290"/>
        </w:trPr>
        <w:tc>
          <w:tcPr>
            <w:tcW w:w="151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93609" w14:textId="77777777" w:rsidR="0090472B" w:rsidRPr="0090472B" w:rsidRDefault="00BC66A7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E84A19" w14:paraId="5BEC91CA" w14:textId="77777777" w:rsidTr="00300463">
        <w:trPr>
          <w:trHeight w:val="260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D860D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Iekārtu reģistrs</w:t>
            </w:r>
          </w:p>
        </w:tc>
      </w:tr>
      <w:tr w:rsidR="00E84A19" w14:paraId="36A607CE" w14:textId="77777777" w:rsidTr="00300463">
        <w:trPr>
          <w:trHeight w:val="260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CFE5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Pieteikuma iesniedzējs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520A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Iesniedzēja tehnoloģijas nosaukums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3F46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Skaits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1AA5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Vienas vienības iegādes izmaksas [EUR]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3151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Izmaksas kopā[EUR]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B031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Vecās tehnoloģijas nomaiņa vai jauna pakalpojuma attīstībai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1162" w14:textId="7036E255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Pieteikuma  DVS reģistrācijas numurs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B9E50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Vērtēšanas process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485E" w14:textId="0D2F6B76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Iekārtas iegādes finanšu avots</w:t>
            </w: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  <w:t>(ERAF 21-27, virssaistības,</w:t>
            </w:r>
            <w:r w:rsidR="005020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ANM,</w:t>
            </w: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cits)</w:t>
            </w:r>
          </w:p>
        </w:tc>
      </w:tr>
      <w:tr w:rsidR="00E84A19" w14:paraId="03BBA92E" w14:textId="77777777" w:rsidTr="00300463">
        <w:trPr>
          <w:trHeight w:val="780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63285" w14:textId="7777777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D323" w14:textId="7777777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CAFBF" w14:textId="7777777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F78C" w14:textId="7777777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8270" w14:textId="7777777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E598" w14:textId="7777777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C911" w14:textId="7777777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6AA5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Komisijas sēdes datums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EAC6" w14:textId="0495C746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Protokola numurs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758F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Vēstules lēmuma datums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E1AA" w14:textId="77777777" w:rsidR="0090472B" w:rsidRPr="0090472B" w:rsidRDefault="00BC66A7" w:rsidP="009047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047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Vēstules lēmuma numurs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141E" w14:textId="7777777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84A19" w14:paraId="65BCAC3F" w14:textId="77777777" w:rsidTr="00300463"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155FAF0" w14:textId="4DE39FC1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A88AFFD" w14:textId="708588F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8D45ED8" w14:textId="461A0D85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6474775" w14:textId="3113225D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78D15D1" w14:textId="23EC089D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A8AC340" w14:textId="55A4876B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8713D4C" w14:textId="57C25786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B497EA7" w14:textId="1B459719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D8C91AE" w14:textId="5874FE1E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BD7EDA" w14:textId="0988997D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4B84556" w14:textId="6522F7C8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C48F3C6" w14:textId="65E6DFC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84A19" w14:paraId="78C5AD76" w14:textId="77777777" w:rsidTr="00300463"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228EB5E" w14:textId="4C539AA9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6DA4000" w14:textId="1041EDFC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D62B73" w14:textId="57F294C3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C4DA062" w14:textId="1874E7F0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90EC5FD" w14:textId="56BC7F85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6CE5473" w14:textId="59DEE32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48A9BF1" w14:textId="54A1AFB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8D300F" w14:textId="2944EF6B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779A289" w14:textId="7521B5B6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05D61F9" w14:textId="3B2E2A83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9845F21" w14:textId="00AE563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6424E61" w14:textId="3074820F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84A19" w14:paraId="2FF17270" w14:textId="77777777" w:rsidTr="00300463"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29C79FB" w14:textId="554FEF94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8008499" w14:textId="64F2E534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6EBC96F" w14:textId="511670D1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E9B77B9" w14:textId="05BD7AA3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D4CCA39" w14:textId="43072FB1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5F6DAA1" w14:textId="70352CDE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A2E17F2" w14:textId="65A46EA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559875D" w14:textId="7749CF59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6AADC91" w14:textId="5076C3FE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3DC8217" w14:textId="6D9A388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D7776E8" w14:textId="324DCC0F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B199838" w14:textId="3E61357D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84A19" w14:paraId="7C52FBA3" w14:textId="77777777" w:rsidTr="00300463"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CC00136" w14:textId="5AFACD49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CFB5C3E" w14:textId="14BABD3F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0E9861" w14:textId="28F33165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4F8A39E" w14:textId="73A8AC9E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1A9D132" w14:textId="2DC4D83F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ACB3B1C" w14:textId="05A533E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1A79A1B" w14:textId="4043D73E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5CFDE17" w14:textId="27B40580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28801DB" w14:textId="7128077C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6BBFECE" w14:textId="3EAF965B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52B1349" w14:textId="7CB81FF9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8F80F4" w14:textId="76A6EBFC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84A19" w14:paraId="46377C54" w14:textId="77777777" w:rsidTr="00300463"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8C84BE" w14:textId="209CFC2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7CD2F7D" w14:textId="6E7BDB6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5A38650" w14:textId="017B33B8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D644B81" w14:textId="6E6706C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BB186A7" w14:textId="53047E1D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4879900" w14:textId="7E530C1C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10550CC" w14:textId="2768E62D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3F953A3" w14:textId="302C1D3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F0A7087" w14:textId="5B358B41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E8BC7F4" w14:textId="29DE963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82BE79" w14:textId="097A0A0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9D1F1D6" w14:textId="62A25A96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84A19" w14:paraId="137CAB34" w14:textId="77777777" w:rsidTr="00300463"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9A97755" w14:textId="26A0F23E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553E965" w14:textId="1B4AFB8C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2DA8A7" w14:textId="2553CF78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ABC3CA" w14:textId="0623C546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9831446" w14:textId="315E34FE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4AD6686" w14:textId="1D5A6EED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B42D2CA" w14:textId="167B9045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D9D3406" w14:textId="7055611D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2E19D34" w14:textId="177EA38F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4589143" w14:textId="5ABCC92D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4C961C0" w14:textId="375BE068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CB7D53F" w14:textId="41821B3E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84A19" w14:paraId="51B66FD5" w14:textId="77777777" w:rsidTr="00300463"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C0B126" w14:textId="1966376B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B58CEAD" w14:textId="7116F948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FDB4D0" w14:textId="745B63F7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0E740B" w14:textId="52AA8FCC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D8693B9" w14:textId="682E48C5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EDE1638" w14:textId="6BD1BC36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9073F7C" w14:textId="3CF05AA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61B230E" w14:textId="70BDD063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A1CB3F8" w14:textId="01C153F0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A30E985" w14:textId="524A26DA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17B3E2E" w14:textId="6D723AE4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00D1A4A" w14:textId="0779F9D6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84A19" w14:paraId="07A92C03" w14:textId="77777777" w:rsidTr="00300463"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EED2E3F" w14:textId="435D1D8F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C1407FE" w14:textId="5269E403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78384B3" w14:textId="4CFAF3DB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B86904F" w14:textId="183F3C59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45AF2E8" w14:textId="44309E8C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255758" w14:textId="5096CC83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3949320" w14:textId="661BB90B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DD0965" w14:textId="72168C9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BE2834" w14:textId="7E7F3B65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9193BCB" w14:textId="502D8CCC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17999C" w14:textId="2C623F9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C6CDEB9" w14:textId="0168CBE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84A19" w14:paraId="449E09B4" w14:textId="77777777" w:rsidTr="00300463"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00A298A" w14:textId="4FE542FF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0E83A53" w14:textId="3B94A0B0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812358F" w14:textId="2F611CA5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9D60ED" w14:textId="2B3BC77F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99C43DB" w14:textId="5BCEE533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AE407A4" w14:textId="00FBED65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9060BAC" w14:textId="0BACD88A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7FAB14E" w14:textId="348C768D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770E5DC" w14:textId="52161766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12F11BE" w14:textId="2078B720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5C8AAA6" w14:textId="507480A9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E476942" w14:textId="6643C1F3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84A19" w14:paraId="694218CA" w14:textId="77777777" w:rsidTr="00300463">
        <w:trPr>
          <w:trHeight w:val="2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DE71AA0" w14:textId="0EC3A13C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F55CF8" w14:textId="260451D2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0FC5ED9" w14:textId="20819380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CF92FB" w14:textId="4FD459B0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2469375" w14:textId="1532903E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893B51D" w14:textId="3C9E04FF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597E98F" w14:textId="61EC2D98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FE7EC7C" w14:textId="5570C2C0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F685393" w14:textId="0711EAFE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05AF210" w14:textId="7C3136D8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C052A7A" w14:textId="4F0B365C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D3B5BEA" w14:textId="29482048" w:rsidR="0090472B" w:rsidRPr="0090472B" w:rsidRDefault="0090472B" w:rsidP="0090472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696D32B4" w14:textId="02FCF0CE" w:rsidR="00647193" w:rsidRDefault="00647193" w:rsidP="001450BC"/>
    <w:p w14:paraId="1D3F1E0D" w14:textId="77777777" w:rsidR="00647193" w:rsidRDefault="00647193" w:rsidP="001450BC"/>
    <w:p w14:paraId="079D8EFC" w14:textId="77777777" w:rsidR="00776C3F" w:rsidRPr="001450BC" w:rsidRDefault="00776C3F" w:rsidP="0090472B"/>
    <w:sectPr w:rsidR="00776C3F" w:rsidRPr="001450BC" w:rsidSect="00300463">
      <w:headerReference w:type="even" r:id="rId8"/>
      <w:headerReference w:type="default" r:id="rId9"/>
      <w:headerReference w:type="first" r:id="rId10"/>
      <w:pgSz w:w="16838" w:h="11906" w:orient="landscape" w:code="9"/>
      <w:pgMar w:top="1701" w:right="962" w:bottom="1134" w:left="426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9403" w14:textId="77777777" w:rsidR="00BC66A7" w:rsidRDefault="00BC66A7">
      <w:pPr>
        <w:spacing w:after="0" w:line="240" w:lineRule="auto"/>
      </w:pPr>
      <w:r>
        <w:separator/>
      </w:r>
    </w:p>
  </w:endnote>
  <w:endnote w:type="continuationSeparator" w:id="0">
    <w:p w14:paraId="7E8F02B2" w14:textId="77777777" w:rsidR="00BC66A7" w:rsidRDefault="00BC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A803D" w14:textId="77777777" w:rsidR="00BC66A7" w:rsidRDefault="00BC66A7">
      <w:pPr>
        <w:spacing w:after="0" w:line="240" w:lineRule="auto"/>
      </w:pPr>
      <w:r>
        <w:separator/>
      </w:r>
    </w:p>
  </w:footnote>
  <w:footnote w:type="continuationSeparator" w:id="0">
    <w:p w14:paraId="47595E14" w14:textId="77777777" w:rsidR="00BC66A7" w:rsidRDefault="00BC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805A" w14:textId="77777777" w:rsidR="004E4BBB" w:rsidRPr="00647193" w:rsidRDefault="00BC66A7" w:rsidP="004E4BBB">
    <w:pPr>
      <w:pStyle w:val="Galvene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5594" w14:textId="77777777" w:rsidR="00B53687" w:rsidRDefault="00B53687" w:rsidP="004E4BBB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7509" w14:textId="10D6DB23" w:rsidR="001450BC" w:rsidRPr="00E043BD" w:rsidRDefault="00BC66A7" w:rsidP="001450BC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Pielikums</w:t>
    </w:r>
    <w:r w:rsidR="00847461">
      <w:rPr>
        <w:rFonts w:ascii="Times New Roman" w:hAnsi="Times New Roman"/>
        <w:sz w:val="24"/>
        <w:szCs w:val="24"/>
      </w:rPr>
      <w:t xml:space="preserve"> Nr.6</w:t>
    </w:r>
  </w:p>
  <w:p w14:paraId="00518E93" w14:textId="759F63EE" w:rsidR="001450BC" w:rsidRDefault="00BC66A7" w:rsidP="001450BC">
    <w:pPr>
      <w:pStyle w:val="Galvene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="00F57FE1" w:rsidRPr="00F57FE1">
      <w:rPr>
        <w:rFonts w:ascii="Times New Roman" w:eastAsia="Times New Roman" w:hAnsi="Times New Roman"/>
        <w:noProof/>
        <w:sz w:val="24"/>
        <w:szCs w:val="24"/>
        <w:u w:val="single"/>
      </w:rPr>
      <w:t>22.03.2024</w:t>
    </w:r>
  </w:p>
  <w:p w14:paraId="53D748A3" w14:textId="20FCF8EA" w:rsidR="001450BC" w:rsidRPr="001450BC" w:rsidRDefault="00BC66A7" w:rsidP="001450BC">
    <w:pPr>
      <w:pStyle w:val="Galvene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IeNA/6</w:t>
    </w:r>
  </w:p>
  <w:p w14:paraId="050A67A4" w14:textId="77777777" w:rsidR="00BA6FC7" w:rsidRDefault="00BA6F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64463"/>
    <w:multiLevelType w:val="hybridMultilevel"/>
    <w:tmpl w:val="BFAEFB6C"/>
    <w:lvl w:ilvl="0" w:tplc="4A841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CA072" w:tentative="1">
      <w:start w:val="1"/>
      <w:numFmt w:val="lowerLetter"/>
      <w:lvlText w:val="%2."/>
      <w:lvlJc w:val="left"/>
      <w:pPr>
        <w:ind w:left="1440" w:hanging="360"/>
      </w:pPr>
    </w:lvl>
    <w:lvl w:ilvl="2" w:tplc="A7EA2762" w:tentative="1">
      <w:start w:val="1"/>
      <w:numFmt w:val="lowerRoman"/>
      <w:lvlText w:val="%3."/>
      <w:lvlJc w:val="right"/>
      <w:pPr>
        <w:ind w:left="2160" w:hanging="180"/>
      </w:pPr>
    </w:lvl>
    <w:lvl w:ilvl="3" w:tplc="2D0E0168" w:tentative="1">
      <w:start w:val="1"/>
      <w:numFmt w:val="decimal"/>
      <w:lvlText w:val="%4."/>
      <w:lvlJc w:val="left"/>
      <w:pPr>
        <w:ind w:left="2880" w:hanging="360"/>
      </w:pPr>
    </w:lvl>
    <w:lvl w:ilvl="4" w:tplc="4342A32C" w:tentative="1">
      <w:start w:val="1"/>
      <w:numFmt w:val="lowerLetter"/>
      <w:lvlText w:val="%5."/>
      <w:lvlJc w:val="left"/>
      <w:pPr>
        <w:ind w:left="3600" w:hanging="360"/>
      </w:pPr>
    </w:lvl>
    <w:lvl w:ilvl="5" w:tplc="3702B3BC" w:tentative="1">
      <w:start w:val="1"/>
      <w:numFmt w:val="lowerRoman"/>
      <w:lvlText w:val="%6."/>
      <w:lvlJc w:val="right"/>
      <w:pPr>
        <w:ind w:left="4320" w:hanging="180"/>
      </w:pPr>
    </w:lvl>
    <w:lvl w:ilvl="6" w:tplc="DABCF9B4" w:tentative="1">
      <w:start w:val="1"/>
      <w:numFmt w:val="decimal"/>
      <w:lvlText w:val="%7."/>
      <w:lvlJc w:val="left"/>
      <w:pPr>
        <w:ind w:left="5040" w:hanging="360"/>
      </w:pPr>
    </w:lvl>
    <w:lvl w:ilvl="7" w:tplc="F690816E" w:tentative="1">
      <w:start w:val="1"/>
      <w:numFmt w:val="lowerLetter"/>
      <w:lvlText w:val="%8."/>
      <w:lvlJc w:val="left"/>
      <w:pPr>
        <w:ind w:left="5760" w:hanging="360"/>
      </w:pPr>
    </w:lvl>
    <w:lvl w:ilvl="8" w:tplc="B7B42D8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8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0463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20FE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92534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0472B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20BAF"/>
    <w:rsid w:val="00A35B7B"/>
    <w:rsid w:val="00A36317"/>
    <w:rsid w:val="00A47AB2"/>
    <w:rsid w:val="00A64F41"/>
    <w:rsid w:val="00A673E6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C66A7"/>
    <w:rsid w:val="00BD73D9"/>
    <w:rsid w:val="00BE3EB8"/>
    <w:rsid w:val="00BE5647"/>
    <w:rsid w:val="00C01B12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4A19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6E5D"/>
    <w:rsid w:val="00FD465D"/>
    <w:rsid w:val="00FD6B28"/>
    <w:rsid w:val="00FD7FAD"/>
    <w:rsid w:val="00FE697D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853A6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atabula">
    <w:name w:val="Table Grid"/>
    <w:basedOn w:val="Parastatabula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368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Parasts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4E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Indra Matisone</cp:lastModifiedBy>
  <cp:revision>2</cp:revision>
  <dcterms:created xsi:type="dcterms:W3CDTF">2024-04-03T08:22:00Z</dcterms:created>
  <dcterms:modified xsi:type="dcterms:W3CDTF">2024-04-03T08:22:00Z</dcterms:modified>
</cp:coreProperties>
</file>